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8365F" w14:textId="5CE4435D" w:rsidR="002076C0" w:rsidRDefault="002076C0" w:rsidP="002076C0">
      <w:pPr>
        <w:rPr>
          <w:rFonts w:asciiTheme="minorHAnsi" w:eastAsia="Times New Roman" w:hAnsiTheme="minorHAnsi" w:cstheme="minorHAnsi"/>
          <w:b/>
          <w:sz w:val="32"/>
          <w:szCs w:val="32"/>
        </w:rPr>
      </w:pPr>
    </w:p>
    <w:p w14:paraId="07F3BADB" w14:textId="6225CD16" w:rsidR="002076C0" w:rsidRDefault="002076C0" w:rsidP="002076C0">
      <w:pPr>
        <w:rPr>
          <w:rFonts w:asciiTheme="minorHAnsi" w:eastAsia="Times New Roman" w:hAnsiTheme="minorHAnsi" w:cstheme="minorHAnsi"/>
          <w:b/>
          <w:sz w:val="32"/>
          <w:szCs w:val="32"/>
        </w:rPr>
      </w:pPr>
    </w:p>
    <w:p w14:paraId="2F413A3F" w14:textId="77777777" w:rsidR="002076C0" w:rsidRDefault="002076C0" w:rsidP="002076C0">
      <w:pPr>
        <w:rPr>
          <w:rFonts w:asciiTheme="minorHAnsi" w:eastAsia="Times New Roman" w:hAnsiTheme="minorHAnsi" w:cstheme="minorHAnsi"/>
          <w:b/>
          <w:sz w:val="32"/>
          <w:szCs w:val="32"/>
        </w:rPr>
      </w:pPr>
    </w:p>
    <w:p w14:paraId="0253A859" w14:textId="77777777" w:rsidR="003B462D" w:rsidRDefault="003B462D" w:rsidP="008939C6">
      <w:pPr>
        <w:rPr>
          <w:rFonts w:asciiTheme="minorHAnsi" w:eastAsia="Times New Roman" w:hAnsiTheme="minorHAnsi" w:cstheme="minorHAnsi"/>
          <w:b/>
          <w:sz w:val="32"/>
          <w:szCs w:val="32"/>
        </w:rPr>
      </w:pPr>
    </w:p>
    <w:p w14:paraId="0C1D44FF" w14:textId="1EECED2D" w:rsidR="002076C0" w:rsidRPr="002546E2" w:rsidRDefault="002076C0" w:rsidP="002076C0">
      <w:pPr>
        <w:jc w:val="center"/>
        <w:rPr>
          <w:rFonts w:asciiTheme="minorHAnsi" w:eastAsia="Times New Roman" w:hAnsiTheme="minorHAnsi" w:cstheme="minorHAnsi"/>
          <w:b/>
          <w:sz w:val="32"/>
          <w:szCs w:val="32"/>
        </w:rPr>
      </w:pPr>
      <w:r w:rsidRPr="002546E2">
        <w:rPr>
          <w:rFonts w:asciiTheme="minorHAnsi" w:eastAsia="Times New Roman" w:hAnsiTheme="minorHAnsi" w:cstheme="minorHAnsi"/>
          <w:b/>
          <w:sz w:val="32"/>
          <w:szCs w:val="32"/>
        </w:rPr>
        <w:t>APPLICATION FORM</w:t>
      </w:r>
    </w:p>
    <w:p w14:paraId="59ECA1A2" w14:textId="77777777" w:rsidR="002076C0" w:rsidRPr="002546E2" w:rsidRDefault="002076C0" w:rsidP="002076C0">
      <w:pPr>
        <w:rPr>
          <w:rFonts w:asciiTheme="minorHAnsi" w:eastAsia="Times New Roman" w:hAnsiTheme="minorHAnsi" w:cstheme="minorHAnsi"/>
          <w:sz w:val="24"/>
          <w:szCs w:val="24"/>
        </w:rPr>
      </w:pPr>
    </w:p>
    <w:p w14:paraId="6601AA20" w14:textId="77777777" w:rsidR="002076C0" w:rsidRPr="002546E2" w:rsidRDefault="002076C0" w:rsidP="002076C0">
      <w:pPr>
        <w:keepNext/>
        <w:jc w:val="center"/>
        <w:outlineLvl w:val="0"/>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GUIDANCE NOTES ON COMPLETING JOB APPLICATION FORM</w:t>
      </w:r>
    </w:p>
    <w:p w14:paraId="68E88B81" w14:textId="77777777" w:rsidR="002076C0" w:rsidRPr="002546E2" w:rsidRDefault="002076C0" w:rsidP="002076C0">
      <w:pPr>
        <w:jc w:val="center"/>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Read before completing</w:t>
      </w:r>
    </w:p>
    <w:p w14:paraId="3C3CB3B2" w14:textId="77777777" w:rsidR="002076C0" w:rsidRPr="002546E2" w:rsidRDefault="002076C0" w:rsidP="002076C0">
      <w:pPr>
        <w:rPr>
          <w:rFonts w:asciiTheme="minorHAnsi" w:eastAsia="Times New Roman" w:hAnsiTheme="minorHAnsi" w:cstheme="minorHAnsi"/>
          <w:b/>
          <w:sz w:val="24"/>
          <w:szCs w:val="24"/>
        </w:rPr>
      </w:pPr>
    </w:p>
    <w:p w14:paraId="5AC03615" w14:textId="77777777" w:rsidR="00380525" w:rsidRDefault="00380525" w:rsidP="00380525">
      <w:pPr>
        <w:pStyle w:val="ListParagraph"/>
        <w:numPr>
          <w:ilvl w:val="0"/>
          <w:numId w:val="2"/>
        </w:numPr>
      </w:pPr>
      <w:r>
        <w:t xml:space="preserve">Clanrye Group is committed to equality of opportunity and values a diverse staff team that reflects the communities we serve. We aim to appoint the applicant whose skills, abilities and experience best meet the criteria in the enclosed job description. These are the </w:t>
      </w:r>
      <w:r w:rsidRPr="00380525">
        <w:rPr>
          <w:b/>
          <w:bCs/>
        </w:rPr>
        <w:t>only criteria</w:t>
      </w:r>
      <w:r>
        <w:t xml:space="preserve"> used to shortlist applicants.</w:t>
      </w:r>
    </w:p>
    <w:p w14:paraId="0103EA76" w14:textId="77777777" w:rsidR="002076C0" w:rsidRPr="002546E2" w:rsidRDefault="002076C0" w:rsidP="002076C0">
      <w:pPr>
        <w:ind w:left="360"/>
        <w:rPr>
          <w:rFonts w:asciiTheme="minorHAnsi" w:eastAsia="Times New Roman" w:hAnsiTheme="minorHAnsi" w:cstheme="minorHAnsi"/>
          <w:sz w:val="24"/>
          <w:szCs w:val="24"/>
        </w:rPr>
      </w:pPr>
    </w:p>
    <w:p w14:paraId="0E46506A" w14:textId="77777777" w:rsidR="002076C0" w:rsidRPr="002546E2" w:rsidRDefault="002076C0" w:rsidP="002076C0">
      <w:pPr>
        <w:ind w:left="720"/>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Your application form is your only chance to show the recruitment panel that you meet the requirements to be shortlisted and invited for an interview – please read these guidance notes to increase your chance of success.</w:t>
      </w:r>
    </w:p>
    <w:p w14:paraId="3A87B80B" w14:textId="77777777" w:rsidR="002076C0" w:rsidRPr="002546E2" w:rsidRDefault="002076C0" w:rsidP="002076C0">
      <w:pPr>
        <w:ind w:left="720"/>
        <w:rPr>
          <w:rFonts w:asciiTheme="minorHAnsi" w:eastAsia="Times New Roman" w:hAnsiTheme="minorHAnsi" w:cstheme="minorHAnsi"/>
          <w:sz w:val="24"/>
          <w:szCs w:val="24"/>
        </w:rPr>
      </w:pPr>
    </w:p>
    <w:p w14:paraId="03AC528F" w14:textId="77777777" w:rsidR="002076C0" w:rsidRPr="002546E2" w:rsidRDefault="002076C0" w:rsidP="002076C0">
      <w:pPr>
        <w:ind w:left="720"/>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 xml:space="preserve">You must demonstrate that you meet </w:t>
      </w:r>
      <w:r w:rsidRPr="002546E2">
        <w:rPr>
          <w:rFonts w:asciiTheme="minorHAnsi" w:eastAsia="Times New Roman" w:hAnsiTheme="minorHAnsi" w:cstheme="minorHAnsi"/>
          <w:b/>
          <w:sz w:val="24"/>
          <w:szCs w:val="24"/>
        </w:rPr>
        <w:t xml:space="preserve">all </w:t>
      </w:r>
      <w:r w:rsidRPr="002546E2">
        <w:rPr>
          <w:rFonts w:asciiTheme="minorHAnsi" w:eastAsia="Times New Roman" w:hAnsiTheme="minorHAnsi" w:cstheme="minorHAnsi"/>
          <w:sz w:val="24"/>
          <w:szCs w:val="24"/>
        </w:rPr>
        <w:t xml:space="preserve">the </w:t>
      </w:r>
      <w:r w:rsidRPr="002546E2">
        <w:rPr>
          <w:rFonts w:asciiTheme="minorHAnsi" w:eastAsia="Times New Roman" w:hAnsiTheme="minorHAnsi" w:cstheme="minorHAnsi"/>
          <w:b/>
          <w:sz w:val="24"/>
          <w:szCs w:val="24"/>
        </w:rPr>
        <w:t>essential</w:t>
      </w:r>
      <w:r w:rsidRPr="002546E2">
        <w:rPr>
          <w:rFonts w:asciiTheme="minorHAnsi" w:eastAsia="Times New Roman" w:hAnsiTheme="minorHAnsi" w:cstheme="minorHAnsi"/>
          <w:sz w:val="24"/>
          <w:szCs w:val="24"/>
        </w:rPr>
        <w:t xml:space="preserve"> criteria.</w:t>
      </w:r>
    </w:p>
    <w:p w14:paraId="04E7D793" w14:textId="77777777" w:rsidR="002076C0" w:rsidRPr="002546E2" w:rsidRDefault="002076C0" w:rsidP="002076C0">
      <w:pPr>
        <w:rPr>
          <w:rFonts w:asciiTheme="minorHAnsi" w:eastAsia="Times New Roman" w:hAnsiTheme="minorHAnsi" w:cstheme="minorHAnsi"/>
          <w:sz w:val="24"/>
          <w:szCs w:val="24"/>
        </w:rPr>
      </w:pPr>
    </w:p>
    <w:p w14:paraId="4D45C88A" w14:textId="77777777" w:rsidR="002076C0" w:rsidRPr="002546E2" w:rsidRDefault="002076C0" w:rsidP="002076C0">
      <w:pPr>
        <w:numPr>
          <w:ilvl w:val="0"/>
          <w:numId w:val="1"/>
        </w:numPr>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To have the best chance of success</w:t>
      </w:r>
    </w:p>
    <w:p w14:paraId="092B416F"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Explain how you meet each of the criteria by giving information about, or examples of, your skills and experience gained whether as a paid worker, a volunteer or in a personal capacity. Relate your experience to the job description: don’t just describe your current or past employment. Please answer each point in detail: the recruitment panel cannot guess or make assumptions.  For example, it is not enough simply to say ‘I understand the importance of Safeguarding’: you need to explain why you think it is important, to demonstrate your understanding to the shortlisting panel.</w:t>
      </w:r>
    </w:p>
    <w:p w14:paraId="5B79F6FF"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 xml:space="preserve">Complete all sections of the application form.  Type the form and be clear and concise.  </w:t>
      </w:r>
    </w:p>
    <w:p w14:paraId="3EC9A286" w14:textId="77777777" w:rsidR="00380525" w:rsidRPr="00380525" w:rsidRDefault="00380525" w:rsidP="00380525">
      <w:pPr>
        <w:pStyle w:val="ListParagraph"/>
        <w:numPr>
          <w:ilvl w:val="0"/>
          <w:numId w:val="3"/>
        </w:numPr>
        <w:rPr>
          <w:rFonts w:asciiTheme="minorHAnsi" w:eastAsia="Times New Roman" w:hAnsiTheme="minorHAnsi" w:cstheme="minorHAnsi"/>
        </w:rPr>
      </w:pPr>
      <w:r>
        <w:t xml:space="preserve">In the Essential and Desirable Criteria sections, do not write more than </w:t>
      </w:r>
      <w:r w:rsidRPr="00380525">
        <w:rPr>
          <w:b/>
          <w:bCs/>
        </w:rPr>
        <w:t>300 words</w:t>
      </w:r>
      <w:r>
        <w:t xml:space="preserve"> in each response box.</w:t>
      </w:r>
    </w:p>
    <w:p w14:paraId="55D100B3" w14:textId="77777777" w:rsidR="00380525" w:rsidRPr="00380525" w:rsidRDefault="00380525" w:rsidP="00380525">
      <w:pPr>
        <w:pStyle w:val="ListParagraph"/>
        <w:numPr>
          <w:ilvl w:val="0"/>
          <w:numId w:val="3"/>
        </w:numPr>
        <w:rPr>
          <w:rFonts w:asciiTheme="minorHAnsi" w:eastAsia="Times New Roman" w:hAnsiTheme="minorHAnsi" w:cstheme="minorHAnsi"/>
        </w:rPr>
      </w:pPr>
      <w:r>
        <w:t>Do not send a CV (curriculum vitae) or other unsolicited information, as it will not be considered by the panel.</w:t>
      </w:r>
    </w:p>
    <w:p w14:paraId="58E7AD08"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Complete the Equality and Diversity monitoring form</w:t>
      </w:r>
    </w:p>
    <w:p w14:paraId="4AE5FFAC"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 xml:space="preserve">Sign, save and return your form as instructed at the bottom of the application form. </w:t>
      </w:r>
    </w:p>
    <w:p w14:paraId="748E354F" w14:textId="77777777" w:rsidR="002076C0" w:rsidRPr="002546E2" w:rsidRDefault="002076C0" w:rsidP="002076C0">
      <w:pPr>
        <w:rPr>
          <w:rFonts w:asciiTheme="minorHAnsi" w:eastAsia="Times New Roman" w:hAnsiTheme="minorHAnsi" w:cstheme="minorHAnsi"/>
          <w:sz w:val="24"/>
          <w:szCs w:val="24"/>
        </w:rPr>
      </w:pPr>
    </w:p>
    <w:p w14:paraId="0EA01103" w14:textId="77777777" w:rsidR="002076C0" w:rsidRPr="002546E2" w:rsidRDefault="002076C0" w:rsidP="002076C0">
      <w:pPr>
        <w:rPr>
          <w:rFonts w:asciiTheme="minorHAnsi" w:eastAsia="Times New Roman" w:hAnsiTheme="minorHAnsi" w:cstheme="minorHAnsi"/>
          <w:sz w:val="24"/>
          <w:szCs w:val="24"/>
        </w:rPr>
      </w:pPr>
    </w:p>
    <w:p w14:paraId="2DB95690" w14:textId="516F3D2E" w:rsidR="002076C0" w:rsidRDefault="002076C0" w:rsidP="002076C0">
      <w:pPr>
        <w:ind w:left="720"/>
        <w:jc w:val="center"/>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REMEMBER: To have a good chance of being shortlisted, you must tell us clearly and in detail how you meet the personal specification for this post.</w:t>
      </w:r>
    </w:p>
    <w:p w14:paraId="338ADEC9" w14:textId="71918D06" w:rsidR="002076C0" w:rsidRDefault="002076C0" w:rsidP="002076C0">
      <w:pPr>
        <w:ind w:left="720"/>
        <w:jc w:val="center"/>
        <w:rPr>
          <w:rFonts w:asciiTheme="minorHAnsi" w:eastAsia="Times New Roman" w:hAnsiTheme="minorHAnsi" w:cstheme="minorHAnsi"/>
          <w:b/>
          <w:sz w:val="24"/>
          <w:szCs w:val="24"/>
        </w:rPr>
      </w:pPr>
    </w:p>
    <w:p w14:paraId="77DC0E5F" w14:textId="502041A1" w:rsidR="002076C0" w:rsidRDefault="002076C0" w:rsidP="002076C0">
      <w:pPr>
        <w:ind w:left="720"/>
        <w:jc w:val="center"/>
        <w:rPr>
          <w:rFonts w:asciiTheme="minorHAnsi" w:eastAsia="Times New Roman" w:hAnsiTheme="minorHAnsi" w:cstheme="minorHAnsi"/>
          <w:b/>
          <w:sz w:val="24"/>
          <w:szCs w:val="24"/>
        </w:rPr>
      </w:pPr>
    </w:p>
    <w:p w14:paraId="0082A5B8" w14:textId="2F1C2A5C" w:rsidR="002076C0" w:rsidRDefault="002076C0" w:rsidP="002076C0">
      <w:pPr>
        <w:ind w:left="720"/>
        <w:jc w:val="center"/>
        <w:rPr>
          <w:rFonts w:asciiTheme="minorHAnsi" w:eastAsia="Times New Roman" w:hAnsiTheme="minorHAnsi" w:cstheme="minorHAnsi"/>
          <w:b/>
          <w:sz w:val="24"/>
          <w:szCs w:val="24"/>
        </w:rPr>
      </w:pPr>
    </w:p>
    <w:p w14:paraId="6691CCD5" w14:textId="026C02AD" w:rsidR="002076C0" w:rsidRDefault="002076C0" w:rsidP="002076C0">
      <w:pPr>
        <w:ind w:left="720"/>
        <w:jc w:val="center"/>
        <w:rPr>
          <w:rFonts w:asciiTheme="minorHAnsi" w:eastAsia="Times New Roman" w:hAnsiTheme="minorHAnsi" w:cstheme="minorHAnsi"/>
          <w:b/>
          <w:sz w:val="24"/>
          <w:szCs w:val="24"/>
        </w:rPr>
      </w:pPr>
    </w:p>
    <w:p w14:paraId="04AF693D" w14:textId="5864FA17" w:rsidR="002076C0" w:rsidRDefault="002076C0" w:rsidP="002076C0">
      <w:pPr>
        <w:ind w:left="720"/>
        <w:jc w:val="center"/>
        <w:rPr>
          <w:rFonts w:asciiTheme="minorHAnsi" w:eastAsia="Times New Roman" w:hAnsiTheme="minorHAnsi" w:cstheme="minorHAnsi"/>
          <w:b/>
          <w:sz w:val="24"/>
          <w:szCs w:val="24"/>
        </w:rPr>
      </w:pPr>
    </w:p>
    <w:p w14:paraId="34DB2647" w14:textId="56584BDB" w:rsidR="002076C0" w:rsidRDefault="002076C0" w:rsidP="002076C0">
      <w:pPr>
        <w:ind w:left="720"/>
        <w:jc w:val="center"/>
        <w:rPr>
          <w:rFonts w:asciiTheme="minorHAnsi" w:eastAsia="Times New Roman" w:hAnsiTheme="minorHAnsi" w:cstheme="minorHAnsi"/>
          <w:b/>
          <w:sz w:val="24"/>
          <w:szCs w:val="24"/>
        </w:rPr>
      </w:pPr>
    </w:p>
    <w:p w14:paraId="1462F723" w14:textId="3E50FADE" w:rsidR="002076C0" w:rsidRPr="002546E2" w:rsidRDefault="002076C0" w:rsidP="002076C0">
      <w:pPr>
        <w:ind w:left="720"/>
        <w:jc w:val="center"/>
        <w:rPr>
          <w:rFonts w:asciiTheme="minorHAnsi" w:eastAsia="Times New Roman" w:hAnsiTheme="minorHAnsi" w:cstheme="minorHAnsi"/>
          <w:b/>
          <w:sz w:val="24"/>
          <w:szCs w:val="24"/>
        </w:rPr>
      </w:pPr>
    </w:p>
    <w:p w14:paraId="65345AE4" w14:textId="43B4FD30" w:rsidR="002076C0" w:rsidRDefault="00CE33D0">
      <w:r>
        <w:rPr>
          <w:rFonts w:cstheme="minorHAnsi"/>
          <w:noProof/>
        </w:rPr>
        <w:lastRenderedPageBreak/>
        <w:drawing>
          <wp:anchor distT="0" distB="0" distL="114300" distR="114300" simplePos="0" relativeHeight="251658253" behindDoc="1" locked="0" layoutInCell="1" allowOverlap="1" wp14:anchorId="25CB6BA0" wp14:editId="2C689844">
            <wp:simplePos x="0" y="0"/>
            <wp:positionH relativeFrom="column">
              <wp:posOffset>4639945</wp:posOffset>
            </wp:positionH>
            <wp:positionV relativeFrom="paragraph">
              <wp:posOffset>0</wp:posOffset>
            </wp:positionV>
            <wp:extent cx="1548765" cy="775970"/>
            <wp:effectExtent l="0" t="0" r="0" b="5080"/>
            <wp:wrapTight wrapText="bothSides">
              <wp:wrapPolygon edited="0">
                <wp:start x="0" y="0"/>
                <wp:lineTo x="0" y="21211"/>
                <wp:lineTo x="21255" y="21211"/>
                <wp:lineTo x="21255" y="0"/>
                <wp:lineTo x="0" y="0"/>
              </wp:wrapPolygon>
            </wp:wrapTight>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8765" cy="775970"/>
                    </a:xfrm>
                    <a:prstGeom prst="rect">
                      <a:avLst/>
                    </a:prstGeom>
                  </pic:spPr>
                </pic:pic>
              </a:graphicData>
            </a:graphic>
            <wp14:sizeRelH relativeFrom="page">
              <wp14:pctWidth>0</wp14:pctWidth>
            </wp14:sizeRelH>
            <wp14:sizeRelV relativeFrom="page">
              <wp14:pctHeight>0</wp14:pctHeight>
            </wp14:sizeRelV>
          </wp:anchor>
        </w:drawing>
      </w:r>
    </w:p>
    <w:p w14:paraId="6E4D1A65" w14:textId="3227CFFC" w:rsidR="00D36B9C" w:rsidRDefault="00D363C3" w:rsidP="00766C68">
      <w:pPr>
        <w:jc w:val="right"/>
      </w:pPr>
      <w:r>
        <w:rPr>
          <w:noProof/>
          <w:lang w:eastAsia="en-GB"/>
        </w:rPr>
        <mc:AlternateContent>
          <mc:Choice Requires="wps">
            <w:drawing>
              <wp:anchor distT="0" distB="0" distL="114300" distR="114300" simplePos="0" relativeHeight="251658241" behindDoc="0" locked="0" layoutInCell="1" allowOverlap="1" wp14:anchorId="4611BC99" wp14:editId="41B64C77">
                <wp:simplePos x="0" y="0"/>
                <wp:positionH relativeFrom="column">
                  <wp:posOffset>-9525</wp:posOffset>
                </wp:positionH>
                <wp:positionV relativeFrom="paragraph">
                  <wp:posOffset>-80010</wp:posOffset>
                </wp:positionV>
                <wp:extent cx="2914650" cy="55626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C93D8C" w14:textId="7F4E270C" w:rsidR="00D36B9C" w:rsidRPr="002C2480" w:rsidRDefault="00D36B9C">
                            <w:pPr>
                              <w:rPr>
                                <w:b/>
                                <w:sz w:val="60"/>
                                <w:szCs w:val="60"/>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611BC99" id="_x0000_t202" coordsize="21600,21600" o:spt="202" path="m,l,21600r21600,l21600,xe">
                <v:stroke joinstyle="miter"/>
                <v:path gradientshapeok="t" o:connecttype="rect"/>
              </v:shapetype>
              <v:shape id="Text Box 2" o:spid="_x0000_s1026" type="#_x0000_t202" style="position:absolute;left:0;text-align:left;margin-left:-.75pt;margin-top:-6.3pt;width:229.5pt;height:4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co8QEAAMoDAAAOAAAAZHJzL2Uyb0RvYy54bWysU9uO0zAQfUfiHyy/07RRWyBqulq6KkJa&#10;LtLCBziOk1g4HjN2m5SvZ+y03Wp5Q+TB8njsM3POnGzuxt6wo0KvwZZ8MZtzpqyEWtu25D++79+8&#10;48wHYWthwKqSn5Tnd9vXrzaDK1QOHZhaISMQ64vBlbwLwRVZ5mWneuFn4JSlZAPYi0AhtlmNYiD0&#10;3mT5fL7OBsDaIUjlPZ0+TEm+TfhNo2T42jReBWZKTr2FtGJaq7hm240oWhSu0/LchviHLnqhLRW9&#10;Qj2IINgB9V9QvZYIHpowk9Bn0DRaqsSB2CzmL9g8dcKpxIXE8e4qk/9/sPLL8cl9QxbGDzDSABMJ&#10;7x5B/vTMwq4TtlX3iDB0StRUeBElywbni/PTKLUvfASphs9Q05DFIUACGhvsoyrEkxE6DeB0FV2N&#10;gUk6zN8vlusVpSTlVqt1vk5TyURxee3Qh48KehY3JUcaakIXx0cfYjeiuFyJxTwYXe+1MSnAttoZ&#10;ZEdBBtinLxF4cc3YeNlCfDYhxpNEMzKbOIaxGikZ6VZQn4gwwmQo+gFo0wH+5mwgM5Xc/zoIVJyZ&#10;T5ZEI4rL6L4ULFdvcwrwNlPdZoSVBFXywNm03YXJsQeHuu2o0mVM9yT0XicNnrs6902GSdKczR0d&#10;eRunW8+/4PYPAAAA//8DAFBLAwQUAAYACAAAACEABae++94AAAAJAQAADwAAAGRycy9kb3ducmV2&#10;LnhtbEyPMU/DMBCFdyT+g3VIbK2TiqQojVMhJBbUgRYGxmvsxiHxOcROG/491wmm0917eu+7cju7&#10;XpzNGFpPCtJlAsJQ7XVLjYKP95fFI4gQkTT2noyCHxNgW93elFhof6G9OR9iIziEQoEKbIxDIWWo&#10;rXEYln4wxNrJjw4jr2Mj9YgXDne9XCVJLh22xA0WB/NsTd0dJsclu1BPe//9le46+Wm7HLM3+6rU&#10;/d38tAERzRz/zHDFZ3SomOnoJ9JB9AoWacbO61zlINjwkK35clSwzhKQVSn/f1D9AgAA//8DAFBL&#10;AQItABQABgAIAAAAIQC2gziS/gAAAOEBAAATAAAAAAAAAAAAAAAAAAAAAABbQ29udGVudF9UeXBl&#10;c10ueG1sUEsBAi0AFAAGAAgAAAAhADj9If/WAAAAlAEAAAsAAAAAAAAAAAAAAAAALwEAAF9yZWxz&#10;Ly5yZWxzUEsBAi0AFAAGAAgAAAAhAJRBlyjxAQAAygMAAA4AAAAAAAAAAAAAAAAALgIAAGRycy9l&#10;Mm9Eb2MueG1sUEsBAi0AFAAGAAgAAAAhAAWnvvveAAAACQEAAA8AAAAAAAAAAAAAAAAASwQAAGRy&#10;cy9kb3ducmV2LnhtbFBLBQYAAAAABAAEAPMAAABWBQAAAAA=&#10;" stroked="f">
                <v:textbox style="mso-fit-shape-to-text:t">
                  <w:txbxContent>
                    <w:p w14:paraId="28C93D8C" w14:textId="7F4E270C" w:rsidR="00D36B9C" w:rsidRPr="002C2480" w:rsidRDefault="00D36B9C">
                      <w:pPr>
                        <w:rPr>
                          <w:b/>
                          <w:sz w:val="60"/>
                          <w:szCs w:val="60"/>
                        </w:rPr>
                      </w:pPr>
                    </w:p>
                  </w:txbxContent>
                </v:textbox>
              </v:shape>
            </w:pict>
          </mc:Fallback>
        </mc:AlternateContent>
      </w:r>
    </w:p>
    <w:p w14:paraId="1EFA9845" w14:textId="33F3D0A1" w:rsidR="00D36B9C" w:rsidRDefault="00D363C3">
      <w:r>
        <w:rPr>
          <w:noProof/>
          <w:lang w:eastAsia="en-GB"/>
        </w:rPr>
        <mc:AlternateContent>
          <mc:Choice Requires="wps">
            <w:drawing>
              <wp:anchor distT="0" distB="0" distL="114300" distR="114300" simplePos="0" relativeHeight="251658251" behindDoc="0" locked="0" layoutInCell="1" allowOverlap="1" wp14:anchorId="2659282B" wp14:editId="4566B4E4">
                <wp:simplePos x="0" y="0"/>
                <wp:positionH relativeFrom="column">
                  <wp:posOffset>-10160</wp:posOffset>
                </wp:positionH>
                <wp:positionV relativeFrom="paragraph">
                  <wp:posOffset>147955</wp:posOffset>
                </wp:positionV>
                <wp:extent cx="1057275" cy="276225"/>
                <wp:effectExtent l="0" t="0" r="9525"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76225"/>
                        </a:xfrm>
                        <a:prstGeom prst="rect">
                          <a:avLst/>
                        </a:prstGeom>
                        <a:solidFill>
                          <a:srgbClr val="FFFFFF"/>
                        </a:solidFill>
                        <a:ln w="9525">
                          <a:noFill/>
                          <a:miter lim="800000"/>
                          <a:headEnd/>
                          <a:tailEnd/>
                        </a:ln>
                      </wps:spPr>
                      <wps:txbx>
                        <w:txbxContent>
                          <w:p w14:paraId="14D44625" w14:textId="743CF40A" w:rsidR="00D36B9C" w:rsidRPr="009C61E5" w:rsidRDefault="00D36B9C" w:rsidP="009C61E5">
                            <w:pPr>
                              <w:rPr>
                                <w:b/>
                                <w:sz w:val="24"/>
                                <w:szCs w:val="24"/>
                                <w:u w:val="single"/>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659282B" id="Text Box 24" o:spid="_x0000_s1027" type="#_x0000_t202" style="position:absolute;margin-left:-.8pt;margin-top:11.65pt;width:83.25pt;height:21.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unDQIAAP0DAAAOAAAAZHJzL2Uyb0RvYy54bWysU9tu2zAMfR+wfxD0vtgJkqY14hRdugwD&#10;ugvQ7QNkWY6FyaJGKbG7rx8lu2m2vQ3zgyCa5CF5eLS5HTrDTgq9Blvy+SznTFkJtbaHkn/7un9z&#10;zZkPwtbCgFUlf1Ke325fv9r0rlALaMHUChmBWF/0ruRtCK7IMi9b1Qk/A6csORvATgQy8ZDVKHpC&#10;70y2yPOrrAesHYJU3tPf+9HJtwm/aZQMn5vGq8BMyam3kE5MZxXPbLsRxQGFa7Wc2hD/0EUntKWi&#10;Z6h7EQQ7ov4LqtMSwUMTZhK6DJpGS5VmoGnm+R/TPLbCqTQLkePdmSb//2Dlp9Oj+4IsDG9hoAWm&#10;Ibx7APndMwu7VtiDukOEvlWipsLzSFnWO19MqZFqX/gIUvUfoaYli2OABDQ02EVWaE5G6LSApzPp&#10;aghMxpL5ar1YrziT5FusrxaLVSohiudshz68V9CxeCk50lITujg9+BC7EcVzSCzmweh6r41JBh6q&#10;nUF2EiSAffom9N/CjGV9yW9WVDtmWYj5SRudDiRQo7uSX+fxGyUT2Xhn6xQShDbjnToxdqInMjJy&#10;E4ZqYLqeuItsVVA/EV8Iox7p/dClBfzJWU9aLLn/cRSoODMfLHF+M18uo3iTsSS6yMBLT3XpEVYS&#10;VMkDZ+N1F5Lgx8HuaDeNTrS9dDK1TBpLbE7vIYr40k5RL692+wsAAP//AwBQSwMEFAAGAAgAAAAh&#10;AEJxoiXdAAAACAEAAA8AAABkcnMvZG93bnJldi54bWxMj81uwjAQhO+V+g7WVuqlAoefGgjZoLZS&#10;q16hPMAmXpKI2I5iQ8Lb15za42hGM99ku9G04sq9b5xFmE0TEGxLpxtbIRx/PidrED6Q1dQ6ywg3&#10;9rDLHx8ySrUb7J6vh1CJWGJ9Sgh1CF0qpS9rNuSnrmMbvZPrDYUo+0rqnoZYblo5TxIlDTU2LtTU&#10;8UfN5flwMQin7+HldTMUX+G42i/VOzWrwt0Qn5/Gty2IwGP4C8MdP6JDHpkKd7HaixZhMlMxiTBf&#10;LEDcfbXcgCgQlFqDzDP5/0D+CwAA//8DAFBLAQItABQABgAIAAAAIQC2gziS/gAAAOEBAAATAAAA&#10;AAAAAAAAAAAAAAAAAABbQ29udGVudF9UeXBlc10ueG1sUEsBAi0AFAAGAAgAAAAhADj9If/WAAAA&#10;lAEAAAsAAAAAAAAAAAAAAAAALwEAAF9yZWxzLy5yZWxzUEsBAi0AFAAGAAgAAAAhAE5966cNAgAA&#10;/QMAAA4AAAAAAAAAAAAAAAAALgIAAGRycy9lMm9Eb2MueG1sUEsBAi0AFAAGAAgAAAAhAEJxoiXd&#10;AAAACAEAAA8AAAAAAAAAAAAAAAAAZwQAAGRycy9kb3ducmV2LnhtbFBLBQYAAAAABAAEAPMAAABx&#10;BQAAAAA=&#10;" stroked="f">
                <v:textbox>
                  <w:txbxContent>
                    <w:p w14:paraId="14D44625" w14:textId="743CF40A" w:rsidR="00D36B9C" w:rsidRPr="009C61E5" w:rsidRDefault="00D36B9C" w:rsidP="009C61E5">
                      <w:pPr>
                        <w:rPr>
                          <w:b/>
                          <w:sz w:val="24"/>
                          <w:szCs w:val="24"/>
                          <w:u w:val="single"/>
                        </w:rPr>
                      </w:pPr>
                    </w:p>
                  </w:txbxContent>
                </v:textbox>
              </v:shape>
            </w:pict>
          </mc:Fallback>
        </mc:AlternateContent>
      </w:r>
    </w:p>
    <w:p w14:paraId="0EB0410C" w14:textId="246FE06C" w:rsidR="00D36B9C" w:rsidRDefault="00D36B9C"/>
    <w:p w14:paraId="1ABC22C2" w14:textId="2B978E3A" w:rsidR="00D36B9C" w:rsidRDefault="00CE33D0">
      <w:r>
        <w:rPr>
          <w:noProof/>
          <w:lang w:eastAsia="en-GB"/>
        </w:rPr>
        <mc:AlternateContent>
          <mc:Choice Requires="wps">
            <w:drawing>
              <wp:anchor distT="0" distB="0" distL="114300" distR="114300" simplePos="0" relativeHeight="251658240" behindDoc="0" locked="0" layoutInCell="1" allowOverlap="1" wp14:anchorId="10365C4F" wp14:editId="2A42C59D">
                <wp:simplePos x="0" y="0"/>
                <wp:positionH relativeFrom="column">
                  <wp:posOffset>4511040</wp:posOffset>
                </wp:positionH>
                <wp:positionV relativeFrom="paragraph">
                  <wp:posOffset>168910</wp:posOffset>
                </wp:positionV>
                <wp:extent cx="1952625" cy="685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685800"/>
                        </a:xfrm>
                        <a:prstGeom prst="rect">
                          <a:avLst/>
                        </a:prstGeom>
                        <a:noFill/>
                        <a:ln w="9525">
                          <a:noFill/>
                          <a:miter lim="800000"/>
                          <a:headEnd/>
                          <a:tailEnd/>
                        </a:ln>
                      </wps:spPr>
                      <wps:txbx>
                        <w:txbxContent>
                          <w:p w14:paraId="7409D1C5" w14:textId="048FDDCB" w:rsidR="00D36B9C" w:rsidRPr="002C2480" w:rsidRDefault="00D36B9C" w:rsidP="002C2480">
                            <w:pPr>
                              <w:jc w:val="center"/>
                              <w:rPr>
                                <w:sz w:val="18"/>
                                <w:szCs w:val="18"/>
                              </w:rPr>
                            </w:pPr>
                            <w:r w:rsidRPr="002C2480">
                              <w:rPr>
                                <w:sz w:val="18"/>
                                <w:szCs w:val="18"/>
                              </w:rPr>
                              <w:t>Slieve Gullion Courtyard</w:t>
                            </w:r>
                          </w:p>
                          <w:p w14:paraId="37C17218" w14:textId="77777777" w:rsidR="00D36B9C" w:rsidRPr="002C2480" w:rsidRDefault="00D36B9C" w:rsidP="002C2480">
                            <w:pPr>
                              <w:jc w:val="center"/>
                              <w:rPr>
                                <w:sz w:val="18"/>
                                <w:szCs w:val="18"/>
                              </w:rPr>
                            </w:pPr>
                            <w:smartTag w:uri="urn:schemas-microsoft-com:office:smarttags" w:element="Street">
                              <w:smartTag w:uri="urn:schemas-microsoft-com:office:smarttags" w:element="address">
                                <w:r w:rsidRPr="002C2480">
                                  <w:rPr>
                                    <w:sz w:val="18"/>
                                    <w:szCs w:val="18"/>
                                  </w:rPr>
                                  <w:t>89 Drumintee Road</w:t>
                                </w:r>
                              </w:smartTag>
                            </w:smartTag>
                          </w:p>
                          <w:p w14:paraId="1342E28E" w14:textId="77777777" w:rsidR="00D36B9C" w:rsidRDefault="00D36B9C" w:rsidP="002C2480">
                            <w:pPr>
                              <w:jc w:val="center"/>
                              <w:rPr>
                                <w:sz w:val="18"/>
                                <w:szCs w:val="18"/>
                              </w:rPr>
                            </w:pPr>
                            <w:r w:rsidRPr="002C2480">
                              <w:rPr>
                                <w:sz w:val="18"/>
                                <w:szCs w:val="18"/>
                              </w:rPr>
                              <w:t>Killeavy</w:t>
                            </w:r>
                            <w:r>
                              <w:rPr>
                                <w:sz w:val="18"/>
                                <w:szCs w:val="18"/>
                              </w:rPr>
                              <w:t xml:space="preserve">, </w:t>
                            </w:r>
                            <w:r w:rsidRPr="002C2480">
                              <w:rPr>
                                <w:sz w:val="18"/>
                                <w:szCs w:val="18"/>
                              </w:rPr>
                              <w:t>Newry BT35 8SW</w:t>
                            </w:r>
                          </w:p>
                          <w:p w14:paraId="07FA2147" w14:textId="77777777" w:rsidR="00D36B9C" w:rsidRPr="002C2480" w:rsidRDefault="00F75F49" w:rsidP="002C2480">
                            <w:pPr>
                              <w:jc w:val="center"/>
                              <w:rPr>
                                <w:sz w:val="18"/>
                                <w:szCs w:val="18"/>
                              </w:rPr>
                            </w:pPr>
                            <w:r>
                              <w:rPr>
                                <w:sz w:val="18"/>
                                <w:szCs w:val="18"/>
                              </w:rPr>
                              <w:t>T: 02830 898119</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0365C4F" id="_x0000_s1028" type="#_x0000_t202" style="position:absolute;margin-left:355.2pt;margin-top:13.3pt;width:153.7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ZiJ+wEAANQDAAAOAAAAZHJzL2Uyb0RvYy54bWysU11v2yAUfZ+0/4B4X+xYcZZaIVXXrtOk&#10;7kPq9gMIxjEacBmQ2Nmv3wWnabS+VfMDAl/uufece1hfj0aTg/RBgWV0PispkVZAq+yO0Z8/7t+t&#10;KAmR25ZrsJLRowz0evP2zXpwjaygB91KTxDEhmZwjPYxuqYoguil4WEGTloMduANj3j0u6L1fEB0&#10;o4uqLJfFAL51HoQMAf/eTUG6yfhdJ0X81nVBRqIZxd5iXn1et2ktNmve7Dx3vRKnNvgrujBcWSx6&#10;hrrjkZO9Vy+gjBIeAnRxJsAU0HVKyMwB2czLf9g89tzJzAXFCe4sU/h/sOLr4dF99ySOH2DEAWYS&#10;wT2A+BWIhdue25288R6GXvIWC8+TZMXgQnNKTVKHJiSQ7fAFWhwy30fIQGPnTVIFeRJExwEcz6LL&#10;MRKRSl7V1bKqKREYW67qVZmnUvDmKdv5ED9JMCRtGPU41IzODw8hpm5483QlFbNwr7TOg9WWDIxi&#10;gTonXESMiug7rQyjWBC/yQmJ5Efb5uTIlZ72WEDbE+tEdKIcx+1IVMtolXKTCFtojyiDh8lm+Cxw&#10;04P/Q8mAFmM0/N5zLynRny1KeTVfLJIn82FRv6/w4C8j28sItwKhGI2UTNvbmH08Ub5ByTuV1Xju&#10;5NQyWieLdLJ58ublOd96foybvwAAAP//AwBQSwMEFAAGAAgAAAAhALJXOjDfAAAACwEAAA8AAABk&#10;cnMvZG93bnJldi54bWxMj8FOwzAMhu9Ie4fISNyY01E6VppOCMQVxDaQuGWN11ZrnKrJ1vL2ZCe4&#10;2fKn399frCfbiTMNvnWsIJlLEMSVMy3XCnbb19sHED5oNrpzTAp+yMO6nF0VOjdu5A86b0ItYgj7&#10;XCtoQuhzRF81ZLWfu5443g5usDrEdajRDHqM4bbDhZQZWt1y/NDonp4bqo6bk1Xw+Xb4/krle/1i&#10;7/vRTRLZrlCpm+vp6RFEoCn8wXDRj+pQRqe9O7HxolOwTGQaUQWLLANxAWSyXIHYx+kuzQDLAv93&#10;KH8BAAD//wMAUEsBAi0AFAAGAAgAAAAhALaDOJL+AAAA4QEAABMAAAAAAAAAAAAAAAAAAAAAAFtD&#10;b250ZW50X1R5cGVzXS54bWxQSwECLQAUAAYACAAAACEAOP0h/9YAAACUAQAACwAAAAAAAAAAAAAA&#10;AAAvAQAAX3JlbHMvLnJlbHNQSwECLQAUAAYACAAAACEAseWYifsBAADUAwAADgAAAAAAAAAAAAAA&#10;AAAuAgAAZHJzL2Uyb0RvYy54bWxQSwECLQAUAAYACAAAACEAslc6MN8AAAALAQAADwAAAAAAAAAA&#10;AAAAAABVBAAAZHJzL2Rvd25yZXYueG1sUEsFBgAAAAAEAAQA8wAAAGEFAAAAAA==&#10;" filled="f" stroked="f">
                <v:textbox>
                  <w:txbxContent>
                    <w:p w14:paraId="7409D1C5" w14:textId="048FDDCB" w:rsidR="00D36B9C" w:rsidRPr="002C2480" w:rsidRDefault="00D36B9C" w:rsidP="002C2480">
                      <w:pPr>
                        <w:jc w:val="center"/>
                        <w:rPr>
                          <w:sz w:val="18"/>
                          <w:szCs w:val="18"/>
                        </w:rPr>
                      </w:pPr>
                      <w:r w:rsidRPr="002C2480">
                        <w:rPr>
                          <w:sz w:val="18"/>
                          <w:szCs w:val="18"/>
                        </w:rPr>
                        <w:t>Slieve Gullion Courtyard</w:t>
                      </w:r>
                    </w:p>
                    <w:p w14:paraId="37C17218" w14:textId="77777777" w:rsidR="00D36B9C" w:rsidRPr="002C2480" w:rsidRDefault="00D36B9C" w:rsidP="002C2480">
                      <w:pPr>
                        <w:jc w:val="center"/>
                        <w:rPr>
                          <w:sz w:val="18"/>
                          <w:szCs w:val="18"/>
                        </w:rPr>
                      </w:pPr>
                      <w:smartTag w:uri="urn:schemas-microsoft-com:office:smarttags" w:element="Street">
                        <w:smartTag w:uri="urn:schemas-microsoft-com:office:smarttags" w:element="address">
                          <w:r w:rsidRPr="002C2480">
                            <w:rPr>
                              <w:sz w:val="18"/>
                              <w:szCs w:val="18"/>
                            </w:rPr>
                            <w:t>89 Drumintee Road</w:t>
                          </w:r>
                        </w:smartTag>
                      </w:smartTag>
                    </w:p>
                    <w:p w14:paraId="1342E28E" w14:textId="77777777" w:rsidR="00D36B9C" w:rsidRDefault="00D36B9C" w:rsidP="002C2480">
                      <w:pPr>
                        <w:jc w:val="center"/>
                        <w:rPr>
                          <w:sz w:val="18"/>
                          <w:szCs w:val="18"/>
                        </w:rPr>
                      </w:pPr>
                      <w:r w:rsidRPr="002C2480">
                        <w:rPr>
                          <w:sz w:val="18"/>
                          <w:szCs w:val="18"/>
                        </w:rPr>
                        <w:t>Killeavy</w:t>
                      </w:r>
                      <w:r>
                        <w:rPr>
                          <w:sz w:val="18"/>
                          <w:szCs w:val="18"/>
                        </w:rPr>
                        <w:t xml:space="preserve">, </w:t>
                      </w:r>
                      <w:r w:rsidRPr="002C2480">
                        <w:rPr>
                          <w:sz w:val="18"/>
                          <w:szCs w:val="18"/>
                        </w:rPr>
                        <w:t>Newry BT35 8SW</w:t>
                      </w:r>
                    </w:p>
                    <w:p w14:paraId="07FA2147" w14:textId="77777777" w:rsidR="00D36B9C" w:rsidRPr="002C2480" w:rsidRDefault="00F75F49" w:rsidP="002C2480">
                      <w:pPr>
                        <w:jc w:val="center"/>
                        <w:rPr>
                          <w:sz w:val="18"/>
                          <w:szCs w:val="18"/>
                        </w:rPr>
                      </w:pPr>
                      <w:r>
                        <w:rPr>
                          <w:sz w:val="18"/>
                          <w:szCs w:val="18"/>
                        </w:rPr>
                        <w:t>T: 02830 898119</w:t>
                      </w:r>
                    </w:p>
                  </w:txbxContent>
                </v:textbox>
              </v:shape>
            </w:pict>
          </mc:Fallback>
        </mc:AlternateContent>
      </w:r>
    </w:p>
    <w:p w14:paraId="3E8E2533" w14:textId="77777777" w:rsidR="00D36B9C" w:rsidRDefault="00D36B9C"/>
    <w:p w14:paraId="61FACC26" w14:textId="5BFD2322" w:rsidR="009312F5" w:rsidRPr="009312F5" w:rsidRDefault="009312F5">
      <w:pPr>
        <w:rPr>
          <w:b/>
          <w:bCs/>
          <w:sz w:val="28"/>
          <w:szCs w:val="28"/>
        </w:rPr>
      </w:pPr>
      <w:r w:rsidRPr="009312F5">
        <w:rPr>
          <w:b/>
          <w:bCs/>
          <w:sz w:val="28"/>
          <w:szCs w:val="28"/>
        </w:rPr>
        <w:t>APPLICATION FORM</w:t>
      </w:r>
    </w:p>
    <w:p w14:paraId="55A09D03" w14:textId="7E8B60E5" w:rsidR="009312F5" w:rsidRPr="009312F5" w:rsidRDefault="009312F5">
      <w:pPr>
        <w:rPr>
          <w:b/>
          <w:bCs/>
        </w:rPr>
      </w:pPr>
      <w:r w:rsidRPr="009312F5">
        <w:rPr>
          <w:b/>
          <w:bCs/>
        </w:rPr>
        <w:t>CONFIDENTIAL</w:t>
      </w:r>
    </w:p>
    <w:p w14:paraId="7E743ACE" w14:textId="77777777" w:rsidR="009312F5" w:rsidRPr="009312F5" w:rsidRDefault="009312F5">
      <w:pPr>
        <w:rPr>
          <w:b/>
          <w:bCs/>
        </w:rPr>
      </w:pPr>
    </w:p>
    <w:p w14:paraId="5A90A55D" w14:textId="77777777" w:rsidR="009312F5" w:rsidRPr="009312F5" w:rsidRDefault="009312F5">
      <w:pPr>
        <w:rPr>
          <w:b/>
          <w:bCs/>
        </w:rPr>
      </w:pPr>
    </w:p>
    <w:p w14:paraId="6E35DC42" w14:textId="77777777" w:rsidR="00D36B9C" w:rsidRDefault="00D36B9C"/>
    <w:tbl>
      <w:tblPr>
        <w:tblpPr w:leftFromText="180" w:rightFromText="180" w:vertAnchor="text" w:horzAnchor="margin" w:tblpXSpec="right"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4820"/>
      </w:tblGrid>
      <w:tr w:rsidR="00D36B9C" w:rsidRPr="000A3CFB" w14:paraId="09B5549B" w14:textId="77777777" w:rsidTr="11DA0FD1">
        <w:tc>
          <w:tcPr>
            <w:tcW w:w="1809" w:type="dxa"/>
          </w:tcPr>
          <w:p w14:paraId="234FBBCD" w14:textId="77777777" w:rsidR="00D36B9C" w:rsidRPr="000A3CFB" w:rsidRDefault="00D36B9C" w:rsidP="000A3CFB">
            <w:r w:rsidRPr="000A3CFB">
              <w:t>Reference No</w:t>
            </w:r>
          </w:p>
        </w:tc>
        <w:tc>
          <w:tcPr>
            <w:tcW w:w="4820" w:type="dxa"/>
          </w:tcPr>
          <w:p w14:paraId="44E469A2" w14:textId="5D02B3A4" w:rsidR="00D36B9C" w:rsidRPr="000A3CFB" w:rsidRDefault="00D36B9C" w:rsidP="000A3CFB"/>
        </w:tc>
      </w:tr>
      <w:tr w:rsidR="00D36B9C" w:rsidRPr="006837BF" w14:paraId="725F3868" w14:textId="77777777" w:rsidTr="11DA0FD1">
        <w:tc>
          <w:tcPr>
            <w:tcW w:w="1809" w:type="dxa"/>
          </w:tcPr>
          <w:p w14:paraId="0C7B6F3E" w14:textId="77777777" w:rsidR="00D36B9C" w:rsidRPr="000A3CFB" w:rsidRDefault="00D36B9C" w:rsidP="000A3CFB">
            <w:r w:rsidRPr="000A3CFB">
              <w:t>Vacancy Title</w:t>
            </w:r>
          </w:p>
        </w:tc>
        <w:tc>
          <w:tcPr>
            <w:tcW w:w="4820" w:type="dxa"/>
          </w:tcPr>
          <w:p w14:paraId="76674216" w14:textId="7E8ADE3D" w:rsidR="00E7160C" w:rsidRPr="006837BF" w:rsidRDefault="00E904B7" w:rsidP="00E904B7">
            <w:pPr>
              <w:rPr>
                <w:lang w:val="fr-FR"/>
              </w:rPr>
            </w:pPr>
            <w:r w:rsidRPr="00E904B7">
              <w:t>Social Prescribing Officer – REACH</w:t>
            </w:r>
          </w:p>
        </w:tc>
      </w:tr>
      <w:tr w:rsidR="00D36B9C" w:rsidRPr="000A3CFB" w14:paraId="43864F07" w14:textId="77777777" w:rsidTr="11DA0FD1">
        <w:tc>
          <w:tcPr>
            <w:tcW w:w="1809" w:type="dxa"/>
          </w:tcPr>
          <w:p w14:paraId="4A03D5B5" w14:textId="77777777" w:rsidR="00D36B9C" w:rsidRPr="000A3CFB" w:rsidRDefault="00D36B9C" w:rsidP="000A3CFB">
            <w:r w:rsidRPr="000A3CFB">
              <w:t>Vacancy Location</w:t>
            </w:r>
          </w:p>
        </w:tc>
        <w:tc>
          <w:tcPr>
            <w:tcW w:w="4820" w:type="dxa"/>
          </w:tcPr>
          <w:p w14:paraId="102A5833" w14:textId="19FF0CB7" w:rsidR="00D36B9C" w:rsidRPr="000A3CFB" w:rsidRDefault="00E73D03" w:rsidP="00E73D03">
            <w:r w:rsidRPr="00E73D03">
              <w:t>Portadown, Banbridge and South Armagh</w:t>
            </w:r>
          </w:p>
        </w:tc>
      </w:tr>
    </w:tbl>
    <w:p w14:paraId="1292A9B8" w14:textId="77777777" w:rsidR="00D36B9C" w:rsidRDefault="00D36B9C"/>
    <w:p w14:paraId="1F85BA15" w14:textId="77777777" w:rsidR="00D36B9C" w:rsidRDefault="00D36B9C"/>
    <w:p w14:paraId="684080FB" w14:textId="77777777" w:rsidR="00D36B9C" w:rsidRDefault="00D36B9C"/>
    <w:p w14:paraId="0DA116B8" w14:textId="77777777" w:rsidR="00D36B9C" w:rsidRPr="008C10A2" w:rsidRDefault="00D36B9C">
      <w:pPr>
        <w:rPr>
          <w:b/>
          <w:sz w:val="34"/>
          <w:szCs w:val="34"/>
        </w:rPr>
      </w:pPr>
      <w:r w:rsidRPr="008C10A2">
        <w:rPr>
          <w:b/>
          <w:sz w:val="34"/>
          <w:szCs w:val="34"/>
        </w:rPr>
        <w:t>Personal Details</w:t>
      </w:r>
    </w:p>
    <w:p w14:paraId="77F15C25" w14:textId="77777777" w:rsidR="00D36B9C" w:rsidRDefault="00D363C3">
      <w:r>
        <w:rPr>
          <w:noProof/>
          <w:lang w:eastAsia="en-GB"/>
        </w:rPr>
        <mc:AlternateContent>
          <mc:Choice Requires="wps">
            <w:drawing>
              <wp:anchor distT="0" distB="0" distL="114300" distR="114300" simplePos="0" relativeHeight="251658242" behindDoc="0" locked="0" layoutInCell="1" allowOverlap="1" wp14:anchorId="1705BA2E" wp14:editId="51C42D7C">
                <wp:simplePos x="0" y="0"/>
                <wp:positionH relativeFrom="column">
                  <wp:posOffset>656590</wp:posOffset>
                </wp:positionH>
                <wp:positionV relativeFrom="paragraph">
                  <wp:posOffset>97790</wp:posOffset>
                </wp:positionV>
                <wp:extent cx="2247900" cy="323850"/>
                <wp:effectExtent l="0" t="0" r="19050"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323850"/>
                        </a:xfrm>
                        <a:prstGeom prst="rect">
                          <a:avLst/>
                        </a:prstGeom>
                        <a:solidFill>
                          <a:srgbClr val="FFFFFF"/>
                        </a:solidFill>
                        <a:ln w="9525">
                          <a:solidFill>
                            <a:srgbClr val="000000"/>
                          </a:solidFill>
                          <a:miter lim="800000"/>
                          <a:headEnd/>
                          <a:tailEnd/>
                        </a:ln>
                      </wps:spPr>
                      <wps:txbx>
                        <w:txbxContent>
                          <w:p w14:paraId="7881529C" w14:textId="77777777" w:rsidR="00D36B9C" w:rsidRDefault="00D36B9C"/>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705BA2E" id="_x0000_s1029" type="#_x0000_t202" style="position:absolute;margin-left:51.7pt;margin-top:7.7pt;width:177pt;height:2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qD1FAIAACYEAAAOAAAAZHJzL2Uyb0RvYy54bWysk99v2yAQx98n7X9AvC923GRNrDhVly7T&#10;pO6H1O0PwIBjNMwxILGzv74HTtOo216m8YA4Dr7cfe5Y3QydJgfpvAJT0ekkp0QaDkKZXUW/f9u+&#10;WVDiAzOCaTCyokfp6c369atVb0tZQAtaSEdQxPiytxVtQ7Bllnneyo75CVhp0NmA61hA0+0y4ViP&#10;6p3Oijx/m/XghHXApfe4ezc66TrpN43k4UvTeBmIrijGFtLs0lzHOVuvWLlzzLaKn8Jg/xBFx5TB&#10;R89SdywwsnfqN6lOcQcemjDh0GXQNIrLlANmM81fZPPQMitTLgjH2zMm//9k+efDg/3qSBjewYAF&#10;TEl4ew/8hycGNi0zO3nrHPStZAIfnkZkWW99eboaUfvSR5G6/wQCi8z2AZLQ0LguUsE8CapjAY5n&#10;6HIIhONmUcyulzm6OPquiqvFPFUlY+XTbet8+CChI3FRUYdFTerscO9DjIaVT0fiYx60EluldTLc&#10;rt5oRw4MG2CbRkrgxTFtSF/R5byYjwD+KpGn8SeJTgXsZK26ii7Oh1gZsb03IvVZYEqPawxZmxPH&#10;iG6EGIZ6IEoghvhAxFqDOCJYB2Pj4kfDRQvuFyU9Nm1F/c89c5IS/dFgcZbT2Sx2eTJm8+sCDXfp&#10;qS89zHCUqmigZFxuQvoZkZuBWyxioxLf50hOIWMzJuynjxO7/dJOp56/9/oRAAD//wMAUEsDBBQA&#10;BgAIAAAAIQASHzjc3gAAAAkBAAAPAAAAZHJzL2Rvd25yZXYueG1sTI9BT8MwDIXvSPyHyEhcEEth&#10;XTdK0wkhgdgNBoJr1nhtReKUJOvKv8ec4OT35Kfnz9V6claMGGLvScHVLAOB1HjTU6vg7fXhcgUi&#10;Jk1GW0+o4BsjrOvTk0qXxh/pBcdtagWXUCy1gi6loZQyNh06HWd+QOLd3genE9vQShP0kcudlddZ&#10;Vkine+ILnR7wvsPmc3twClb50/gRN/Pn96bY25t0sRwfv4JS52fT3S2IhFP6C8MvPqNDzUw7fyAT&#10;hWWfzXOOsljw5EC+WLLYKSiKHGRdyf8f1D8AAAD//wMAUEsBAi0AFAAGAAgAAAAhALaDOJL+AAAA&#10;4QEAABMAAAAAAAAAAAAAAAAAAAAAAFtDb250ZW50X1R5cGVzXS54bWxQSwECLQAUAAYACAAAACEA&#10;OP0h/9YAAACUAQAACwAAAAAAAAAAAAAAAAAvAQAAX3JlbHMvLnJlbHNQSwECLQAUAAYACAAAACEA&#10;5HKg9RQCAAAmBAAADgAAAAAAAAAAAAAAAAAuAgAAZHJzL2Uyb0RvYy54bWxQSwECLQAUAAYACAAA&#10;ACEAEh843N4AAAAJAQAADwAAAAAAAAAAAAAAAABuBAAAZHJzL2Rvd25yZXYueG1sUEsFBgAAAAAE&#10;AAQA8wAAAHkFAAAAAA==&#10;">
                <v:textbox>
                  <w:txbxContent>
                    <w:p w14:paraId="7881529C" w14:textId="77777777" w:rsidR="00D36B9C" w:rsidRDefault="00D36B9C"/>
                  </w:txbxContent>
                </v:textbox>
              </v:shape>
            </w:pict>
          </mc:Fallback>
        </mc:AlternateContent>
      </w:r>
      <w:r>
        <w:rPr>
          <w:noProof/>
          <w:lang w:eastAsia="en-GB"/>
        </w:rPr>
        <mc:AlternateContent>
          <mc:Choice Requires="wps">
            <w:drawing>
              <wp:anchor distT="0" distB="0" distL="114300" distR="114300" simplePos="0" relativeHeight="251658243" behindDoc="0" locked="0" layoutInCell="1" allowOverlap="1" wp14:anchorId="6E11BF6B" wp14:editId="39E94FC0">
                <wp:simplePos x="0" y="0"/>
                <wp:positionH relativeFrom="column">
                  <wp:posOffset>3951605</wp:posOffset>
                </wp:positionH>
                <wp:positionV relativeFrom="paragraph">
                  <wp:posOffset>88265</wp:posOffset>
                </wp:positionV>
                <wp:extent cx="2352675" cy="323850"/>
                <wp:effectExtent l="0" t="0" r="28575"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323850"/>
                        </a:xfrm>
                        <a:prstGeom prst="rect">
                          <a:avLst/>
                        </a:prstGeom>
                        <a:solidFill>
                          <a:srgbClr val="FFFFFF"/>
                        </a:solidFill>
                        <a:ln w="9525">
                          <a:solidFill>
                            <a:srgbClr val="000000"/>
                          </a:solidFill>
                          <a:miter lim="800000"/>
                          <a:headEnd/>
                          <a:tailEnd/>
                        </a:ln>
                      </wps:spPr>
                      <wps:txbx>
                        <w:txbxContent>
                          <w:p w14:paraId="246211FC"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E11BF6B" id="_x0000_s1030" type="#_x0000_t202" style="position:absolute;margin-left:311.15pt;margin-top:6.95pt;width:185.25pt;height: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OxFQIAACYEAAAOAAAAZHJzL2Uyb0RvYy54bWysU81u2zAMvg/YOwi6L06cuE2NKEWXLsOA&#10;7gfo9gCyLMfCZFGTlNjZ04+S0zTotsswHQRSpD6SH8nV7dBpcpDOKzCMziZTSqQRUCuzY/Tb1+2b&#10;JSU+cFNzDUYyepSe3q5fv1r1tpQ5tKBr6QiCGF/2ltE2BFtmmRet7LifgJUGjQ24jgdU3S6rHe8R&#10;vdNZPp1eZT242joQ0nt8vR+NdJ3wm0aK8LlpvAxEM4q5hXS7dFfxztYrXu4ct60SpzT4P2TRcWUw&#10;6BnqngdO9k79BtUp4cBDEyYCugyaRgmZasBqZtMX1Ty23MpUC5Lj7Zkm//9gxafDo/3iSBjewoAN&#10;TEV4+wDiuycGNi03O3nnHPSt5DUGnkXKst768vQ1Uu1LH0Gq/iPU2GS+D5CAhsZ1kRWskyA6NuB4&#10;Jl0OgQh8zOdFfnVdUCLQNs/nyyJ1JePl02/rfHgvoSNRYNRhUxM6Pzz4ELPh5ZNLDOZBq3qrtE6K&#10;21Ub7ciB4wBs00kFvHDThvSM3hR5MRLwV4hpOn+C6FTASdaqY3R5duJlpO2dqdOcBa70KGPK2px4&#10;jNSNJIahGoiqGV3EAJHWCuojEutgHFxcNBRacD8p6XFoGfU/9txJSvQHg825mS0WccqTsiiuc1Tc&#10;paW6tHAjEIrRQMkobkLajMibgTtsYqMSv8+ZnFLGYUy0nxYnTvulnrye13v9CwAA//8DAFBLAwQU&#10;AAYACAAAACEAj1jar94AAAAJAQAADwAAAGRycy9kb3ducmV2LnhtbEyPy07DMBBF90j8gzVIbBB1&#10;SKpQhzgVQgLBDkpVtm48TSL8CLabhr9nWMFydI/unFuvZ2vYhCEO3km4WWTA0LVeD66TsH1/vF4B&#10;i0k5rYx3KOEbI6yb87NaVdqf3BtOm9QxKnGxUhL6lMaK89j2aFVc+BEdZQcfrEp0ho7roE5Ubg3P&#10;s6zkVg2OPvRqxIce28/N0UpYLZ+nj/hSvO7a8mBEurqdnr6ClJcX8/0dsIRz+oPhV5/UoSGnvT86&#10;HZmRUOZ5QSgFhQBGgBA5bdlTshTAm5r/X9D8AAAA//8DAFBLAQItABQABgAIAAAAIQC2gziS/gAA&#10;AOEBAAATAAAAAAAAAAAAAAAAAAAAAABbQ29udGVudF9UeXBlc10ueG1sUEsBAi0AFAAGAAgAAAAh&#10;ADj9If/WAAAAlAEAAAsAAAAAAAAAAAAAAAAALwEAAF9yZWxzLy5yZWxzUEsBAi0AFAAGAAgAAAAh&#10;AJCzI7EVAgAAJgQAAA4AAAAAAAAAAAAAAAAALgIAAGRycy9lMm9Eb2MueG1sUEsBAi0AFAAGAAgA&#10;AAAhAI9Y2q/eAAAACQEAAA8AAAAAAAAAAAAAAAAAbwQAAGRycy9kb3ducmV2LnhtbFBLBQYAAAAA&#10;BAAEAPMAAAB6BQAAAAA=&#10;">
                <v:textbox>
                  <w:txbxContent>
                    <w:p w14:paraId="246211FC" w14:textId="77777777" w:rsidR="00D36B9C" w:rsidRDefault="00D36B9C" w:rsidP="001B1B22"/>
                  </w:txbxContent>
                </v:textbox>
              </v:shape>
            </w:pict>
          </mc:Fallback>
        </mc:AlternateContent>
      </w:r>
    </w:p>
    <w:p w14:paraId="0168E657" w14:textId="77777777" w:rsidR="00D36B9C" w:rsidRDefault="00D36B9C" w:rsidP="001B1B22">
      <w:pPr>
        <w:tabs>
          <w:tab w:val="left" w:pos="4962"/>
        </w:tabs>
      </w:pPr>
      <w:r>
        <w:t xml:space="preserve">Surname:       </w:t>
      </w:r>
      <w:r>
        <w:tab/>
        <w:t>Forename:</w:t>
      </w:r>
    </w:p>
    <w:p w14:paraId="3059447D" w14:textId="77777777" w:rsidR="00D36B9C" w:rsidRDefault="00D36B9C" w:rsidP="001B1B22">
      <w:pPr>
        <w:tabs>
          <w:tab w:val="left" w:pos="4962"/>
        </w:tabs>
      </w:pPr>
    </w:p>
    <w:p w14:paraId="6BA541AE" w14:textId="77777777" w:rsidR="00D36B9C" w:rsidRDefault="00D363C3" w:rsidP="001B1B22">
      <w:pPr>
        <w:tabs>
          <w:tab w:val="left" w:pos="4962"/>
        </w:tabs>
      </w:pPr>
      <w:r>
        <w:rPr>
          <w:noProof/>
          <w:lang w:eastAsia="en-GB"/>
        </w:rPr>
        <mc:AlternateContent>
          <mc:Choice Requires="wps">
            <w:drawing>
              <wp:anchor distT="0" distB="0" distL="114300" distR="114300" simplePos="0" relativeHeight="251658244" behindDoc="0" locked="0" layoutInCell="1" allowOverlap="1" wp14:anchorId="46A55789" wp14:editId="501BF3FE">
                <wp:simplePos x="0" y="0"/>
                <wp:positionH relativeFrom="column">
                  <wp:posOffset>656590</wp:posOffset>
                </wp:positionH>
                <wp:positionV relativeFrom="paragraph">
                  <wp:posOffset>635</wp:posOffset>
                </wp:positionV>
                <wp:extent cx="5648325" cy="56197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561975"/>
                        </a:xfrm>
                        <a:prstGeom prst="rect">
                          <a:avLst/>
                        </a:prstGeom>
                        <a:solidFill>
                          <a:srgbClr val="FFFFFF"/>
                        </a:solidFill>
                        <a:ln w="9525">
                          <a:solidFill>
                            <a:srgbClr val="000000"/>
                          </a:solidFill>
                          <a:miter lim="800000"/>
                          <a:headEnd/>
                          <a:tailEnd/>
                        </a:ln>
                      </wps:spPr>
                      <wps:txbx>
                        <w:txbxContent>
                          <w:p w14:paraId="2228D9E1"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6A55789" id="_x0000_s1031" type="#_x0000_t202" style="position:absolute;margin-left:51.7pt;margin-top:.05pt;width:444.75pt;height:4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dUuEwIAACYEAAAOAAAAZHJzL2Uyb0RvYy54bWysU9tu2zAMfR+wfxD0vjjJkjQx4hRdugwD&#10;ugvQ7QNoWY6FyaImKbG7ry+luGl2wR6G6UEgReqQPCTX132r2VE6r9AUfDIacyaNwEqZfcG/ftm9&#10;WnLmA5gKNBpZ8Afp+fXm5Yt1Z3M5xQZ1JR0jEOPzzha8CcHmWeZFI1vwI7TSkLFG10Ig1e2zykFH&#10;6K3OpuPxIuvQVdahkN7T6+3JyDcJv66lCJ/q2svAdMEpt5Bul+4y3tlmDfnegW2UGNKAf8iiBWUo&#10;6BnqFgKwg1O/QbVKOPRYh5HANsO6VkKmGqiayfiXau4bsDLVQuR4e6bJ/z9Y8fF4bz87Fvo32FMD&#10;UxHe3qH45pnBbQNmL2+cw66RUFHgSaQs66zPh6+Rap/7CFJ2H7CiJsMhYALqa9dGVqhORujUgIcz&#10;6bIPTNDjfDFbvp7OORNkmy8mq6t5CgH502/rfHgnsWVRKLijpiZ0ON75ELOB/MklBvOoVbVTWifF&#10;7cutduwINAC7dAb0n9y0YV3BV3PK4+8Q43T+BNGqQJOsVVvw5dkJ8kjbW1OlOQug9EmmlLUZeIzU&#10;nUgMfdkzVRENMUCktcTqgYh1eBpcWjQSGnQ/OOtoaAvuvx/ASc70e0PNWU1mszjlSZnNr6akuEtL&#10;eWkBIwiq4IGzk7gNaTMiAwZvqIm1Svw+ZzKkTMOYaB8WJ077pZ68ntd78wgAAP//AwBQSwMEFAAG&#10;AAgAAAAhAOvMObrbAAAABwEAAA8AAABkcnMvZG93bnJldi54bWxMjsFOwzAQRO9I/IO1SFxQ69BW&#10;IQlxKoQEglspFVzdeJtExOtgu2n4e7YnOI5m9OaV68n2YkQfOkcKbucJCKTamY4aBbv3p1kGIkRN&#10;RveOUMEPBlhXlxelLow70RuO29gIhlAotII2xqGQMtQtWh3mbkDi7uC81ZGjb6Tx+sRw28tFkqTS&#10;6o74odUDPrZYf22PVkG2ehk/w+ty81Gnhz6PN3fj87dX6vpqergHEXGKf2M467M6VOy0d0cyQfSc&#10;k+WKp+dCcJ3nixzEntlZCrIq5X//6hcAAP//AwBQSwECLQAUAAYACAAAACEAtoM4kv4AAADhAQAA&#10;EwAAAAAAAAAAAAAAAAAAAAAAW0NvbnRlbnRfVHlwZXNdLnhtbFBLAQItABQABgAIAAAAIQA4/SH/&#10;1gAAAJQBAAALAAAAAAAAAAAAAAAAAC8BAABfcmVscy8ucmVsc1BLAQItABQABgAIAAAAIQB0AdUu&#10;EwIAACYEAAAOAAAAAAAAAAAAAAAAAC4CAABkcnMvZTJvRG9jLnhtbFBLAQItABQABgAIAAAAIQDr&#10;zDm62wAAAAcBAAAPAAAAAAAAAAAAAAAAAG0EAABkcnMvZG93bnJldi54bWxQSwUGAAAAAAQABADz&#10;AAAAdQUAAAAA&#10;">
                <v:textbox>
                  <w:txbxContent>
                    <w:p w14:paraId="2228D9E1" w14:textId="77777777" w:rsidR="00D36B9C" w:rsidRDefault="00D36B9C" w:rsidP="001B1B22"/>
                  </w:txbxContent>
                </v:textbox>
              </v:shape>
            </w:pict>
          </mc:Fallback>
        </mc:AlternateContent>
      </w:r>
    </w:p>
    <w:p w14:paraId="3DD5A67C" w14:textId="77777777" w:rsidR="00D36B9C" w:rsidRDefault="00D36B9C" w:rsidP="001B1B22">
      <w:pPr>
        <w:tabs>
          <w:tab w:val="left" w:pos="4962"/>
        </w:tabs>
        <w:rPr>
          <w:noProof/>
          <w:lang w:eastAsia="en-GB"/>
        </w:rPr>
      </w:pPr>
      <w:r>
        <w:t>Address:</w:t>
      </w:r>
      <w:r w:rsidRPr="001B1B22">
        <w:rPr>
          <w:noProof/>
          <w:lang w:eastAsia="en-GB"/>
        </w:rPr>
        <w:t xml:space="preserve"> </w:t>
      </w:r>
    </w:p>
    <w:p w14:paraId="4860C56D" w14:textId="77777777" w:rsidR="00D36B9C" w:rsidRDefault="00D36B9C" w:rsidP="001B1B22">
      <w:pPr>
        <w:tabs>
          <w:tab w:val="left" w:pos="4962"/>
        </w:tabs>
        <w:rPr>
          <w:noProof/>
          <w:lang w:eastAsia="en-GB"/>
        </w:rPr>
      </w:pPr>
    </w:p>
    <w:p w14:paraId="4382D365"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45" behindDoc="0" locked="0" layoutInCell="1" allowOverlap="1" wp14:anchorId="5B6C2D37" wp14:editId="600F7DEE">
                <wp:simplePos x="0" y="0"/>
                <wp:positionH relativeFrom="column">
                  <wp:posOffset>1399540</wp:posOffset>
                </wp:positionH>
                <wp:positionV relativeFrom="paragraph">
                  <wp:posOffset>107950</wp:posOffset>
                </wp:positionV>
                <wp:extent cx="1695450" cy="295275"/>
                <wp:effectExtent l="0" t="0" r="19050"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95275"/>
                        </a:xfrm>
                        <a:prstGeom prst="rect">
                          <a:avLst/>
                        </a:prstGeom>
                        <a:solidFill>
                          <a:srgbClr val="FFFFFF"/>
                        </a:solidFill>
                        <a:ln w="9525">
                          <a:solidFill>
                            <a:srgbClr val="000000"/>
                          </a:solidFill>
                          <a:miter lim="800000"/>
                          <a:headEnd/>
                          <a:tailEnd/>
                        </a:ln>
                      </wps:spPr>
                      <wps:txbx>
                        <w:txbxContent>
                          <w:p w14:paraId="406EABE7"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B6C2D37" id="_x0000_s1032" type="#_x0000_t202" style="position:absolute;margin-left:110.2pt;margin-top:8.5pt;width:133.5pt;height:2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OGWEgIAACYEAAAOAAAAZHJzL2Uyb0RvYy54bWysU9tu2zAMfR+wfxD0vjgJ4rQx4hRdugwD&#10;ugvQ7QMUWY6FyaJGKbG7rx8lu2l2exnmB0E0qUPy8HB907eGnRR6Dbbks8mUM2UlVNoeSv7l8+7V&#10;NWc+CFsJA1aV/FF5frN5+WLduULNoQFTKWQEYn3RuZI3Ibgiy7xsVCv8BJyy5KwBWxHIxENWoegI&#10;vTXZfDpdZh1g5RCk8p7+3g1Ovkn4da1k+FjXXgVmSk61hXRiOvfxzDZrURxQuEbLsQzxD1W0QltK&#10;eoa6E0GwI+rfoFotETzUYSKhzaCutVSpB+pmNv2lm4dGOJV6IXK8O9Pk/x+s/HB6cJ+Qhf419DTA&#10;1IR39yC/emZh2wh7ULeI0DVKVJR4FinLOueL8Wmk2hc+guy791DRkMUxQALqa2wjK9QnI3QawOOZ&#10;dNUHJmPK5Spf5OSS5Juv8vlVnlKI4um1Qx/eKmhZvJQcaagJXZzufYjViOIpJCbzYHS108YkAw/7&#10;rUF2EiSAXfpG9J/CjGVdySl5PhDwV4hp+v4E0epASja6Lfn1OUgUkbY3tko6C0Kb4U4lGzvyGKkb&#10;SAz9vme6KvkyJoi07qF6JGIRBuHSotGlAfzOWUeiLbn/dhSoODPvLA1nNVssosqTsciv5mTgpWd/&#10;6RFWElTJA2fDdRvSZkTeLNzSEGud+H2uZCyZxJhoHxcnqv3STlHP6735AQAA//8DAFBLAwQUAAYA&#10;CAAAACEA9hX3I98AAAAJAQAADwAAAGRycy9kb3ducmV2LnhtbEyPzU7DMBCE70i8g7VIXFDrkIYk&#10;hDgVQgLRG7QIrm68TSL8E2w3DW/PcoLjznyananXs9FsQh8GZwVcLxNgaFunBtsJeNs9LkpgIUqr&#10;pHYWBXxjgHVzflbLSrmTfcVpGztGITZUUkAf41hxHtoejQxLN6Il7+C8kZFO33Hl5YnCjeZpkuTc&#10;yMHSh16O+NBj+7k9GgFl9jx9hM3q5b3ND/o2XhXT05cX4vJivr8DFnGOfzD81qfq0FCnvTtaFZgW&#10;kKZJRigZBW0iICsLEvYC8tUN8Kbm/xc0PwAAAP//AwBQSwECLQAUAAYACAAAACEAtoM4kv4AAADh&#10;AQAAEwAAAAAAAAAAAAAAAAAAAAAAW0NvbnRlbnRfVHlwZXNdLnhtbFBLAQItABQABgAIAAAAIQA4&#10;/SH/1gAAAJQBAAALAAAAAAAAAAAAAAAAAC8BAABfcmVscy8ucmVsc1BLAQItABQABgAIAAAAIQA3&#10;BOGWEgIAACYEAAAOAAAAAAAAAAAAAAAAAC4CAABkcnMvZTJvRG9jLnhtbFBLAQItABQABgAIAAAA&#10;IQD2Ffcj3wAAAAkBAAAPAAAAAAAAAAAAAAAAAGwEAABkcnMvZG93bnJldi54bWxQSwUGAAAAAAQA&#10;BADzAAAAeAUAAAAA&#10;">
                <v:textbox>
                  <w:txbxContent>
                    <w:p w14:paraId="406EABE7" w14:textId="77777777" w:rsidR="00D36B9C" w:rsidRDefault="00D36B9C" w:rsidP="001B1B22"/>
                  </w:txbxContent>
                </v:textbox>
              </v:shape>
            </w:pict>
          </mc:Fallback>
        </mc:AlternateContent>
      </w:r>
    </w:p>
    <w:p w14:paraId="0CF499A5" w14:textId="77777777" w:rsidR="00D36B9C" w:rsidRDefault="00C5619B" w:rsidP="001B1B22">
      <w:pPr>
        <w:tabs>
          <w:tab w:val="left" w:pos="4962"/>
        </w:tabs>
        <w:rPr>
          <w:noProof/>
          <w:lang w:eastAsia="en-GB"/>
        </w:rPr>
      </w:pPr>
      <w:r>
        <w:rPr>
          <w:noProof/>
          <w:lang w:eastAsia="en-GB"/>
        </w:rPr>
        <w:t xml:space="preserve">                     Postco</w:t>
      </w:r>
      <w:r w:rsidR="00D36B9C">
        <w:rPr>
          <w:noProof/>
          <w:lang w:eastAsia="en-GB"/>
        </w:rPr>
        <w:t>de:</w:t>
      </w:r>
      <w:r w:rsidR="00D36B9C" w:rsidRPr="001B1B22">
        <w:rPr>
          <w:noProof/>
          <w:lang w:eastAsia="en-GB"/>
        </w:rPr>
        <w:t xml:space="preserve"> </w:t>
      </w:r>
    </w:p>
    <w:p w14:paraId="1EB6FB27"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46" behindDoc="0" locked="0" layoutInCell="1" allowOverlap="1" wp14:anchorId="4D5F0354" wp14:editId="510F8E9F">
                <wp:simplePos x="0" y="0"/>
                <wp:positionH relativeFrom="column">
                  <wp:posOffset>1399540</wp:posOffset>
                </wp:positionH>
                <wp:positionV relativeFrom="paragraph">
                  <wp:posOffset>120015</wp:posOffset>
                </wp:positionV>
                <wp:extent cx="1695450" cy="26670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solidFill>
                          <a:srgbClr val="FFFFFF"/>
                        </a:solidFill>
                        <a:ln w="9525">
                          <a:solidFill>
                            <a:srgbClr val="000000"/>
                          </a:solidFill>
                          <a:miter lim="800000"/>
                          <a:headEnd/>
                          <a:tailEnd/>
                        </a:ln>
                      </wps:spPr>
                      <wps:txbx>
                        <w:txbxContent>
                          <w:p w14:paraId="667A8A8D"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D5F0354" id="_x0000_s1033" type="#_x0000_t202" style="position:absolute;margin-left:110.2pt;margin-top:9.45pt;width:133.5pt;height:2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D3wFAIAACYEAAAOAAAAZHJzL2Uyb0RvYy54bWysU9tu2zAMfR+wfxD0vtgJcmmMOEWXLsOA&#10;7gJ0+wBZlmNhsqhRSuzs60cpaRp028swPwiiSR2Sh4er26Ez7KDQa7AlH49yzpSVUGu7K/m3r9s3&#10;N5z5IGwtDFhV8qPy/Hb9+tWqd4WaQAumVsgIxPqidyVvQ3BFlnnZqk74EThlydkAdiKQibusRtET&#10;emeySZ7Psx6wdghSeU9/709Ovk74TaNk+Nw0XgVmSk61hXRiOqt4ZuuVKHYoXKvluQzxD1V0QltK&#10;eoG6F0GwPerfoDotETw0YSShy6BptFSpB+pmnL/o5rEVTqVeiBzvLjT5/wcrPx0e3RdkYXgLAw0w&#10;NeHdA8jvnlnYtMLu1B0i9K0SNSUeR8qy3vni/DRS7QsfQar+I9Q0ZLEPkICGBrvICvXJCJ0GcLyQ&#10;robAZEw5X86mM3JJ8k3m80WeppKJ4um1Qx/eK+hYvJQcaagJXRwefIjViOIpJCbzYHS91cYkA3fV&#10;xiA7CBLANn2pgRdhxrK+5MvZZHYi4K8Qefr+BNHpQEo2uiv5zSVIFJG2d7ZOOgtCm9OdSjb2zGOk&#10;7kRiGKqB6brki5gg0lpBfSRiEU7CpUWjSwv4k7OeRFty/2MvUHFmPlgaznI8nUaVJ2M6W0zIwGtP&#10;de0RVhJUyQNnp+smpM2IvFm4oyE2OvH7XMm5ZBJjov28OFHt13aKel7v9S8AAAD//wMAUEsDBBQA&#10;BgAIAAAAIQBB6dNh3gAAAAkBAAAPAAAAZHJzL2Rvd25yZXYueG1sTI/BTsMwDIbvSLxDZCQuiCWU&#10;qmtL0wkhgeAGA8E1a7K2InFKknXl7TEnONr/p9+fm83iLJtNiKNHCVcrAcxg5/WIvYS31/vLElhM&#10;CrWyHo2EbxNh056eNKrW/ogvZt6mnlEJxlpJGFKaas5jNxin4spPBinb++BUojH0XAd1pHJneSZE&#10;wZ0akS4MajJ3g+k+twcnocwf54/4dP383hV7W6WL9fzwFaQ8P1tub4Als6Q/GH71SR1actr5A+rI&#10;rIQsEzmhFJQVMALyck2LnYRCVMDbhv//oP0BAAD//wMAUEsBAi0AFAAGAAgAAAAhALaDOJL+AAAA&#10;4QEAABMAAAAAAAAAAAAAAAAAAAAAAFtDb250ZW50X1R5cGVzXS54bWxQSwECLQAUAAYACAAAACEA&#10;OP0h/9YAAACUAQAACwAAAAAAAAAAAAAAAAAvAQAAX3JlbHMvLnJlbHNQSwECLQAUAAYACAAAACEA&#10;jiA98BQCAAAmBAAADgAAAAAAAAAAAAAAAAAuAgAAZHJzL2Uyb0RvYy54bWxQSwECLQAUAAYACAAA&#10;ACEAQenTYd4AAAAJAQAADwAAAAAAAAAAAAAAAABuBAAAZHJzL2Rvd25yZXYueG1sUEsFBgAAAAAE&#10;AAQA8wAAAHkFAAAAAA==&#10;">
                <v:textbox>
                  <w:txbxContent>
                    <w:p w14:paraId="667A8A8D" w14:textId="77777777" w:rsidR="00D36B9C" w:rsidRDefault="00D36B9C" w:rsidP="001B1B22"/>
                  </w:txbxContent>
                </v:textbox>
              </v:shape>
            </w:pict>
          </mc:Fallback>
        </mc:AlternateContent>
      </w:r>
      <w:r>
        <w:rPr>
          <w:noProof/>
          <w:lang w:eastAsia="en-GB"/>
        </w:rPr>
        <mc:AlternateContent>
          <mc:Choice Requires="wps">
            <w:drawing>
              <wp:anchor distT="0" distB="0" distL="114300" distR="114300" simplePos="0" relativeHeight="251658247" behindDoc="0" locked="0" layoutInCell="1" allowOverlap="1" wp14:anchorId="5CDF532F" wp14:editId="7E8721B7">
                <wp:simplePos x="0" y="0"/>
                <wp:positionH relativeFrom="column">
                  <wp:posOffset>4495165</wp:posOffset>
                </wp:positionH>
                <wp:positionV relativeFrom="paragraph">
                  <wp:posOffset>115570</wp:posOffset>
                </wp:positionV>
                <wp:extent cx="1809750" cy="266700"/>
                <wp:effectExtent l="0" t="0" r="19050" b="190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266700"/>
                        </a:xfrm>
                        <a:prstGeom prst="rect">
                          <a:avLst/>
                        </a:prstGeom>
                        <a:solidFill>
                          <a:srgbClr val="FFFFFF"/>
                        </a:solidFill>
                        <a:ln w="9525">
                          <a:solidFill>
                            <a:srgbClr val="000000"/>
                          </a:solidFill>
                          <a:miter lim="800000"/>
                          <a:headEnd/>
                          <a:tailEnd/>
                        </a:ln>
                      </wps:spPr>
                      <wps:txbx>
                        <w:txbxContent>
                          <w:p w14:paraId="6B594014"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CDF532F" id="_x0000_s1034" type="#_x0000_t202" style="position:absolute;margin-left:353.95pt;margin-top:9.1pt;width:142.5pt;height:2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TrJEgIAACYEAAAOAAAAZHJzL2Uyb0RvYy54bWysU9tu2zAMfR+wfxD0vtgJcjXqFF26DAO6&#10;C9DtA2RZjoXJokYpsbOvH6WkadBtL8P8IIgmdUgeHt7cDp1hB4Vegy35eJRzpqyEWttdyb993b5Z&#10;cuaDsLUwYFXJj8rz2/XrVze9K9QEWjC1QkYg1he9K3kbgiuyzMtWdcKPwClLzgawE4FM3GU1ip7Q&#10;O5NN8nye9YC1Q5DKe/p7f3LydcJvGiXD56bxKjBTcqotpBPTWcUzW9+IYofCtVqeyxD/UEUntKWk&#10;F6h7EQTbo/4NqtMSwUMTRhK6DJpGS5V6oG7G+YtuHlvhVOqFyPHuQpP/f7Dy0+HRfUEWhrcw0ABT&#10;E949gPzumYVNK+xO3SFC3ypRU+JxpCzrnS/OTyPVvvARpOo/Qk1DFvsACWhosIusUJ+M0GkAxwvp&#10;aghMxpTLfLWYkUuSbzKfL/I0lUwUT68d+vBeQcfipeRIQ03o4vDgQ6xGFE8hMZkHo+utNiYZuKs2&#10;BtlBkAC26UsNvAgzlvUlX80msxMBf4XI0/cniE4HUrLRXcmXlyBRRNre2TrpLAhtTncq2dgzj5G6&#10;E4lhqAamawKICSKtFdRHIhbhJFxaNLq0gD8560m0Jfc/9gIVZ+aDpeGsxtNpVHkyprPFhAy89lTX&#10;HmElQZU8cHa6bkLajMibhTsaYqMTv8+VnEsmMSbaz4sT1X5tp6jn9V7/AgAA//8DAFBLAwQUAAYA&#10;CAAAACEAHGEcv94AAAAJAQAADwAAAGRycy9kb3ducmV2LnhtbEyPy07DMBBF90j8gzVIbBC1CSgv&#10;4lQICQS7UhBs3dhNIuxxsN00/D3DCpYz9+jOmWa9OMtmE+LoUcLVSgAz2Hk9Yi/h7fXhsgQWk0Kt&#10;rEcj4dtEWLenJ42qtT/ii5m3qWdUgrFWEoaUpprz2A3Gqbjyk0HK9j44lWgMPddBHancWZ4JkXOn&#10;RqQLg5rM/WC6z+3BSShvnuaP+Hy9ee/yva3SRTE/fgUpz8+Wu1tgySzpD4ZffVKHlpx2/oA6Miuh&#10;EEVFKAVlBoyAqsposZOQiwx42/D/H7Q/AAAA//8DAFBLAQItABQABgAIAAAAIQC2gziS/gAAAOEB&#10;AAATAAAAAAAAAAAAAAAAAAAAAABbQ29udGVudF9UeXBlc10ueG1sUEsBAi0AFAAGAAgAAAAhADj9&#10;If/WAAAAlAEAAAsAAAAAAAAAAAAAAAAALwEAAF9yZWxzLy5yZWxzUEsBAi0AFAAGAAgAAAAhAFHd&#10;OskSAgAAJgQAAA4AAAAAAAAAAAAAAAAALgIAAGRycy9lMm9Eb2MueG1sUEsBAi0AFAAGAAgAAAAh&#10;ABxhHL/eAAAACQEAAA8AAAAAAAAAAAAAAAAAbAQAAGRycy9kb3ducmV2LnhtbFBLBQYAAAAABAAE&#10;APMAAAB3BQAAAAA=&#10;">
                <v:textbox>
                  <w:txbxContent>
                    <w:p w14:paraId="6B594014" w14:textId="77777777" w:rsidR="00D36B9C" w:rsidRDefault="00D36B9C" w:rsidP="001B1B22"/>
                  </w:txbxContent>
                </v:textbox>
              </v:shape>
            </w:pict>
          </mc:Fallback>
        </mc:AlternateContent>
      </w:r>
    </w:p>
    <w:p w14:paraId="04D6F7C3" w14:textId="77777777" w:rsidR="00380525" w:rsidRDefault="00380525">
      <w:pPr>
        <w:rPr>
          <w:kern w:val="2"/>
          <w14:ligatures w14:val="standardContextual"/>
        </w:rPr>
      </w:pPr>
      <w:r>
        <w:t>Telephone Number:                                                                Mobile Number:</w:t>
      </w:r>
    </w:p>
    <w:p w14:paraId="2C75527E"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48" behindDoc="0" locked="0" layoutInCell="1" allowOverlap="1" wp14:anchorId="21255C0C" wp14:editId="314907DC">
                <wp:simplePos x="0" y="0"/>
                <wp:positionH relativeFrom="column">
                  <wp:posOffset>1399540</wp:posOffset>
                </wp:positionH>
                <wp:positionV relativeFrom="paragraph">
                  <wp:posOffset>112395</wp:posOffset>
                </wp:positionV>
                <wp:extent cx="4905375" cy="276225"/>
                <wp:effectExtent l="0" t="0" r="28575" b="285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276225"/>
                        </a:xfrm>
                        <a:prstGeom prst="rect">
                          <a:avLst/>
                        </a:prstGeom>
                        <a:solidFill>
                          <a:srgbClr val="FFFFFF"/>
                        </a:solidFill>
                        <a:ln w="9525">
                          <a:solidFill>
                            <a:srgbClr val="000000"/>
                          </a:solidFill>
                          <a:miter lim="800000"/>
                          <a:headEnd/>
                          <a:tailEnd/>
                        </a:ln>
                      </wps:spPr>
                      <wps:txbx>
                        <w:txbxContent>
                          <w:p w14:paraId="3A3051F7" w14:textId="77777777" w:rsidR="00D36B9C" w:rsidRDefault="00D36B9C" w:rsidP="001E6DBB"/>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1255C0C" id="_x0000_s1035" type="#_x0000_t202" style="position:absolute;margin-left:110.2pt;margin-top:8.85pt;width:386.25pt;height:21.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bmEwIAACYEAAAOAAAAZHJzL2Uyb0RvYy54bWysU9tu2zAMfR+wfxD0vtjxkqYx4hRdugwD&#10;ugvQ7QNkSY6FyaImKbGzry+luGl2wR6G6UEgReqQPCRXN0OnyUE6r8BUdDrJKZGGg1BmV9GvX7av&#10;rinxgRnBNBhZ0aP09Gb98sWqt6UsoAUtpCMIYnzZ24q2IdgyyzxvZcf8BKw0aGzAdSyg6naZcKxH&#10;9E5nRZ5fZT04YR1w6T2+3p2MdJ3wm0by8KlpvAxEVxRzC+l26a7jna1XrNw5ZlvFxzTYP2TRMWUw&#10;6BnqjgVG9k79BtUp7sBDEyYcugyaRnGZasBqpvkv1Ty0zMpUC5Lj7Zkm//9g+cfDg/3sSBjewIAN&#10;TEV4ew/8mycGNi0zO3nrHPStZAIDTyNlWW99OX6NVPvSR5C6/wACm8z2ARLQ0LgusoJ1EkTHBhzP&#10;pMshEI6Ps2U+f72YU8LRViyuimKeQrDy6bd1PryT0JEoVNRhUxM6O9z7ELNh5ZNLDOZBK7FVWifF&#10;7eqNduTAcAC26YzoP7lpQ/qKLucY++8QeTp/guhUwEnWqqvo9dmJlZG2t0akOQtM6ZOMKWsz8hip&#10;O5EYhnogSmAiMUCktQZxRGIdnAYXFw2FFtwPSnoc2or673vmJCX6vcHmLKezWZzypMzmiwIVd2mp&#10;Ly3McISqaKDkJG5C2ozIgIFbbGKjEr/PmYwp4zAm2sfFidN+qSev5/VePwIAAP//AwBQSwMEFAAG&#10;AAgAAAAhALLMCKPfAAAACQEAAA8AAABkcnMvZG93bnJldi54bWxMj8FOwzAQRO9I/IO1SFwQdWqq&#10;pAlxKoQEglspCK5u7CYR9jrYbhr+nuUEx9U8zbytN7OzbDIhDh4lLBcZMIOt1wN2Et5eH67XwGJS&#10;qJX1aCR8mwib5vysVpX2J3wx0y51jEowVkpCn9JYcR7b3jgVF340SNnBB6cSnaHjOqgTlTvLRZbl&#10;3KkBaaFXo7nvTfu5OzoJ69XT9BGfb7bvbX6wZboqpsevIOXlxXx3CyyZOf3B8KtP6tCQ094fUUdm&#10;JQiRrQiloCiAEVCWogS2l5AvBfCm5v8/aH4AAAD//wMAUEsBAi0AFAAGAAgAAAAhALaDOJL+AAAA&#10;4QEAABMAAAAAAAAAAAAAAAAAAAAAAFtDb250ZW50X1R5cGVzXS54bWxQSwECLQAUAAYACAAAACEA&#10;OP0h/9YAAACUAQAACwAAAAAAAAAAAAAAAAAvAQAAX3JlbHMvLnJlbHNQSwECLQAUAAYACAAAACEA&#10;l7Rm5hMCAAAmBAAADgAAAAAAAAAAAAAAAAAuAgAAZHJzL2Uyb0RvYy54bWxQSwECLQAUAAYACAAA&#10;ACEAsswIo98AAAAJAQAADwAAAAAAAAAAAAAAAABtBAAAZHJzL2Rvd25yZXYueG1sUEsFBgAAAAAE&#10;AAQA8wAAAHkFAAAAAA==&#10;">
                <v:textbox>
                  <w:txbxContent>
                    <w:p w14:paraId="3A3051F7" w14:textId="77777777" w:rsidR="00D36B9C" w:rsidRDefault="00D36B9C" w:rsidP="001E6DBB"/>
                  </w:txbxContent>
                </v:textbox>
              </v:shape>
            </w:pict>
          </mc:Fallback>
        </mc:AlternateContent>
      </w:r>
      <w:r w:rsidR="00D36B9C">
        <w:rPr>
          <w:noProof/>
          <w:lang w:eastAsia="en-GB"/>
        </w:rPr>
        <w:t xml:space="preserve">                             </w:t>
      </w:r>
      <w:r w:rsidR="00D36B9C">
        <w:rPr>
          <w:noProof/>
          <w:lang w:eastAsia="en-GB"/>
        </w:rPr>
        <w:tab/>
      </w:r>
      <w:r w:rsidR="00D36B9C" w:rsidRPr="001B1B22">
        <w:rPr>
          <w:noProof/>
          <w:lang w:eastAsia="en-GB"/>
        </w:rPr>
        <w:t xml:space="preserve"> </w:t>
      </w:r>
    </w:p>
    <w:p w14:paraId="2BEA7C06" w14:textId="77777777" w:rsidR="00D36B9C" w:rsidRDefault="00D36B9C" w:rsidP="001B1B22">
      <w:pPr>
        <w:tabs>
          <w:tab w:val="left" w:pos="4962"/>
        </w:tabs>
        <w:rPr>
          <w:noProof/>
          <w:lang w:eastAsia="en-GB"/>
        </w:rPr>
      </w:pPr>
      <w:r>
        <w:rPr>
          <w:noProof/>
          <w:lang w:eastAsia="en-GB"/>
        </w:rPr>
        <w:t>Email Add</w:t>
      </w:r>
      <w:r w:rsidR="00C5619B">
        <w:rPr>
          <w:noProof/>
          <w:lang w:eastAsia="en-GB"/>
        </w:rPr>
        <w:t>r</w:t>
      </w:r>
      <w:r>
        <w:rPr>
          <w:noProof/>
          <w:lang w:eastAsia="en-GB"/>
        </w:rPr>
        <w:t xml:space="preserve">ess: </w:t>
      </w:r>
    </w:p>
    <w:p w14:paraId="5DA4BA42"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50" behindDoc="0" locked="0" layoutInCell="1" allowOverlap="1" wp14:anchorId="59BF520B" wp14:editId="1BBB6902">
                <wp:simplePos x="0" y="0"/>
                <wp:positionH relativeFrom="column">
                  <wp:posOffset>4057015</wp:posOffset>
                </wp:positionH>
                <wp:positionV relativeFrom="paragraph">
                  <wp:posOffset>123825</wp:posOffset>
                </wp:positionV>
                <wp:extent cx="2247900" cy="276225"/>
                <wp:effectExtent l="0" t="0" r="19050"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276225"/>
                        </a:xfrm>
                        <a:prstGeom prst="rect">
                          <a:avLst/>
                        </a:prstGeom>
                        <a:solidFill>
                          <a:srgbClr val="FFFFFF"/>
                        </a:solidFill>
                        <a:ln w="9525">
                          <a:solidFill>
                            <a:srgbClr val="000000"/>
                          </a:solidFill>
                          <a:miter lim="800000"/>
                          <a:headEnd/>
                          <a:tailEnd/>
                        </a:ln>
                      </wps:spPr>
                      <wps:txbx>
                        <w:txbxContent>
                          <w:p w14:paraId="2E5D2E1E" w14:textId="77777777" w:rsidR="00D36B9C" w:rsidRDefault="00D36B9C" w:rsidP="001E6DBB"/>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9BF520B" id="_x0000_s1036" type="#_x0000_t202" style="position:absolute;margin-left:319.45pt;margin-top:9.75pt;width:177pt;height:21.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HuDEgIAACcEAAAOAAAAZHJzL2Uyb0RvYy54bWysU9tu2zAMfR+wfxD0vtgxkqYx4hRdugwD&#10;ugvQ7QMUWY6FyaJGKbG7rx+luGl2wR6G6UEQRemQPDxc3QydYUeFXoOt+HSSc6ashFrbfcW/fN6+&#10;uubMB2FrYcCqij8qz2/WL1+seleqAlowtUJGINaXvat4G4Irs8zLVnXCT8ApS84GsBOBTNxnNYqe&#10;0DuTFXl+lfWAtUOQynu6vTs5+TrhN42S4WPTeBWYqTjlFtKOad/FPVuvRLlH4VotxzTEP2TRCW0p&#10;6BnqTgTBDqh/g+q0RPDQhImELoOm0VKlGqiaaf5LNQ+tcCrVQuR4d6bJ/z9Y+eH44D4hC8NrGKiB&#10;qQjv7kF+9czCphV2r24RoW+VqCnwNFKW9c6X49dItS99BNn176GmJotDgAQ0NNhFVqhORujUgMcz&#10;6WoITNJlUcwWy5xcknzF4qoo5imEKJ9+O/ThrYKOxUPFkZqa0MXx3oeYjSifnsRgHoyut9qYZOB+&#10;tzHIjoIEsE1rRP/pmbGsr/hyTrH/DpGn9SeITgdSstFdxa/Pj0QZaXtj66SzILQ5nSllY0ceI3Un&#10;EsOwG5iuieQkzMjrDupHYhbhpFyaNDq0gN8560m1FfffDgIVZ+adpe4sp7NZlHkyZvNFQQZeenaX&#10;HmElQVU8cHY6bkIajUiBhVvqYqMTwc+ZjDmTGhPv4+REuV/a6dXzfK9/AAAA//8DAFBLAwQUAAYA&#10;CAAAACEAQD2Ekd4AAAAJAQAADwAAAGRycy9kb3ducmV2LnhtbEyPy07DMBBF90j8gzVIbFDr0EKI&#10;Q5wKIYHoDloEWzeeJhF+BNtNw98zXcFy5lzdOVOtJmvYiCH23km4nmfA0DVe966V8L59mhXAYlJO&#10;K+MdSvjBCKv6/KxSpfZH94bjJrWMSlwslYQupaHkPDYdWhXnfkBHbO+DVYnG0HId1JHKreGLLMu5&#10;Vb2jC50a8LHD5mtzsBKKm5fxM66Xrx9NvjciXd2Nz99BysuL6eEeWMIp/YXhpE/qUJPTzh+cjsxI&#10;yJeFoCgBcQuMAkIsaLE7kQx4XfH/H9S/AAAA//8DAFBLAQItABQABgAIAAAAIQC2gziS/gAAAOEB&#10;AAATAAAAAAAAAAAAAAAAAAAAAABbQ29udGVudF9UeXBlc10ueG1sUEsBAi0AFAAGAAgAAAAhADj9&#10;If/WAAAAlAEAAAsAAAAAAAAAAAAAAAAALwEAAF9yZWxzLy5yZWxzUEsBAi0AFAAGAAgAAAAhAIfQ&#10;e4MSAgAAJwQAAA4AAAAAAAAAAAAAAAAALgIAAGRycy9lMm9Eb2MueG1sUEsBAi0AFAAGAAgAAAAh&#10;AEA9hJHeAAAACQEAAA8AAAAAAAAAAAAAAAAAbAQAAGRycy9kb3ducmV2LnhtbFBLBQYAAAAABAAE&#10;APMAAAB3BQAAAAA=&#10;">
                <v:textbox>
                  <w:txbxContent>
                    <w:p w14:paraId="2E5D2E1E" w14:textId="77777777" w:rsidR="00D36B9C" w:rsidRDefault="00D36B9C" w:rsidP="001E6DBB"/>
                  </w:txbxContent>
                </v:textbox>
              </v:shape>
            </w:pict>
          </mc:Fallback>
        </mc:AlternateContent>
      </w:r>
      <w:r>
        <w:rPr>
          <w:noProof/>
          <w:lang w:eastAsia="en-GB"/>
        </w:rPr>
        <mc:AlternateContent>
          <mc:Choice Requires="wps">
            <w:drawing>
              <wp:anchor distT="0" distB="0" distL="114300" distR="114300" simplePos="0" relativeHeight="251658249" behindDoc="0" locked="0" layoutInCell="1" allowOverlap="1" wp14:anchorId="7FB8329C" wp14:editId="587A9669">
                <wp:simplePos x="0" y="0"/>
                <wp:positionH relativeFrom="column">
                  <wp:posOffset>1399540</wp:posOffset>
                </wp:positionH>
                <wp:positionV relativeFrom="paragraph">
                  <wp:posOffset>123825</wp:posOffset>
                </wp:positionV>
                <wp:extent cx="1695450" cy="276225"/>
                <wp:effectExtent l="0" t="0" r="19050"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76225"/>
                        </a:xfrm>
                        <a:prstGeom prst="rect">
                          <a:avLst/>
                        </a:prstGeom>
                        <a:solidFill>
                          <a:srgbClr val="FFFFFF"/>
                        </a:solidFill>
                        <a:ln w="9525">
                          <a:solidFill>
                            <a:srgbClr val="000000"/>
                          </a:solidFill>
                          <a:miter lim="800000"/>
                          <a:headEnd/>
                          <a:tailEnd/>
                        </a:ln>
                      </wps:spPr>
                      <wps:txbx>
                        <w:txbxContent>
                          <w:p w14:paraId="04D69AAB" w14:textId="77777777" w:rsidR="00D36B9C" w:rsidRDefault="00D36B9C" w:rsidP="001E6DBB"/>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FB8329C" id="_x0000_s1037" type="#_x0000_t202" style="position:absolute;margin-left:110.2pt;margin-top:9.75pt;width:133.5pt;height:21.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oeTEgIAACcEAAAOAAAAZHJzL2Uyb0RvYy54bWysk9tu2zAMhu8H7B0E3S9OjCRtjDhFly7D&#10;gO4AdHsAWpZjYbKoSUrs7ulHKW6aHbCLYb4QRFP6SX6k1jdDp9lROq/QlHw2mXImjcBamX3Jv3ze&#10;vbrmzAcwNWg0suSP0vObzcsX694WMscWdS0dIxHji96WvA3BFlnmRSs78BO00pCzQddBINPts9pB&#10;T+qdzvLpdJn16GrrUEjv6e/dyck3Sb9ppAgfm8bLwHTJKbeQVpfWKq7ZZg3F3oFtlRjTgH/IogNl&#10;KOhZ6g4CsINTv0l1Sjj02ISJwC7DplFCphqomtn0l2oeWrAy1UJwvD1j8v9PVnw4PthPjoXhNQ7U&#10;wFSEt/covnpmcNuC2ctb57BvJdQUeBaRZb31xXg1ovaFjyJV/x5rajIcAiahoXFdpEJ1MlKnBjye&#10;ocshMBFDLleL+YJcgnz51TLPFykEFE+3rfPhrcSOxU3JHTU1qcPx3oeYDRRPR2Iwj1rVO6V1Mty+&#10;2mrHjkADsEvfqP7TMW1YX/LVgmL/XWKavj9JdCrQJGvVlfz6fAiKiO2NqdOcBVD6tKeUtRk5RnQn&#10;iGGoBqZqYpIoR64V1o9E1uFpcuml0aZF952znqa25P7bAZzkTL8z1J3VbD6PY56M+eIqJ8NdeqpL&#10;DxhBUiUPnJ2225CeRkRg8Ja62KgE+DmTMWeaxsR9fDlx3C/tdOr5fW9+AAAA//8DAFBLAwQUAAYA&#10;CAAAACEA8Mc52N8AAAAJAQAADwAAAGRycy9kb3ducmV2LnhtbEyPwU7DMAyG70i8Q2QkLogldKXr&#10;StMJIYHgBgPBNWuytiJxSpJ15e0xJzja/6ffn+vN7CybTIiDRwlXCwHMYOv1gJ2Et9f7yxJYTAq1&#10;sh6NhG8TYdOcntSq0v6IL2bapo5RCcZKSehTGivOY9sbp+LCjwYp2/vgVKIxdFwHdaRyZ3kmRMGd&#10;GpAu9Go0d71pP7cHJ6HMH6eP+LR8fm+LvV2ni9X08BWkPD+bb2+AJTOnPxh+9UkdGnLa+QPqyKyE&#10;LBM5oRSsr4ERkJcrWuwkFEsBvKn5/w+aHwAAAP//AwBQSwECLQAUAAYACAAAACEAtoM4kv4AAADh&#10;AQAAEwAAAAAAAAAAAAAAAAAAAAAAW0NvbnRlbnRfVHlwZXNdLnhtbFBLAQItABQABgAIAAAAIQA4&#10;/SH/1gAAAJQBAAALAAAAAAAAAAAAAAAAAC8BAABfcmVscy8ucmVsc1BLAQItABQABgAIAAAAIQA9&#10;MoeTEgIAACcEAAAOAAAAAAAAAAAAAAAAAC4CAABkcnMvZTJvRG9jLnhtbFBLAQItABQABgAIAAAA&#10;IQDwxznY3wAAAAkBAAAPAAAAAAAAAAAAAAAAAGwEAABkcnMvZG93bnJldi54bWxQSwUGAAAAAAQA&#10;BADzAAAAeAUAAAAA&#10;">
                <v:textbox>
                  <w:txbxContent>
                    <w:p w14:paraId="04D69AAB" w14:textId="77777777" w:rsidR="00D36B9C" w:rsidRDefault="00D36B9C" w:rsidP="001E6DBB"/>
                  </w:txbxContent>
                </v:textbox>
              </v:shape>
            </w:pict>
          </mc:Fallback>
        </mc:AlternateContent>
      </w:r>
    </w:p>
    <w:p w14:paraId="138A6C24" w14:textId="77777777" w:rsidR="00D36B9C" w:rsidRDefault="00D36B9C" w:rsidP="001B1B22">
      <w:pPr>
        <w:tabs>
          <w:tab w:val="left" w:pos="4962"/>
        </w:tabs>
        <w:rPr>
          <w:noProof/>
          <w:lang w:eastAsia="en-GB"/>
        </w:rPr>
      </w:pPr>
      <w:r>
        <w:t>National Insurance No:</w:t>
      </w:r>
      <w:r w:rsidRPr="001E6DBB">
        <w:rPr>
          <w:noProof/>
          <w:lang w:eastAsia="en-GB"/>
        </w:rPr>
        <w:t xml:space="preserve"> </w:t>
      </w:r>
      <w:r>
        <w:rPr>
          <w:noProof/>
          <w:lang w:eastAsia="en-GB"/>
        </w:rPr>
        <w:t xml:space="preserve">                                    </w:t>
      </w:r>
      <w:r>
        <w:rPr>
          <w:noProof/>
          <w:lang w:eastAsia="en-GB"/>
        </w:rPr>
        <w:tab/>
        <w:t xml:space="preserve">Place of Birth: </w:t>
      </w:r>
    </w:p>
    <w:p w14:paraId="406365B6" w14:textId="77777777" w:rsidR="00D36B9C" w:rsidRDefault="00D36B9C" w:rsidP="001B1B22">
      <w:pPr>
        <w:tabs>
          <w:tab w:val="left" w:pos="4962"/>
        </w:tabs>
        <w:rPr>
          <w:noProof/>
          <w:lang w:eastAsia="en-GB"/>
        </w:rPr>
      </w:pPr>
    </w:p>
    <w:p w14:paraId="095A67E3" w14:textId="77777777" w:rsidR="00C10A75" w:rsidRDefault="006364CD">
      <w:pPr>
        <w:rPr>
          <w:kern w:val="2"/>
          <w14:ligatures w14:val="standardContextual"/>
        </w:rPr>
      </w:pPr>
      <w:r w:rsidRPr="006364CD">
        <w:t xml:space="preserve">I confirm that I am entitled to work in the UK                Yes   </w:t>
      </w:r>
      <w:r w:rsidRPr="006364CD">
        <w:rPr>
          <w:rFonts w:ascii="MS Gothic" w:eastAsia="MS Gothic" w:hAnsi="MS Gothic" w:hint="eastAsia"/>
        </w:rPr>
        <w:t>☐</w:t>
      </w:r>
      <w:r w:rsidRPr="006364CD">
        <w:t xml:space="preserve">       No  </w:t>
      </w:r>
      <w:r w:rsidRPr="006364CD">
        <w:rPr>
          <w:rFonts w:ascii="MS Gothic" w:eastAsia="MS Gothic" w:hAnsi="MS Gothic" w:hint="eastAsia"/>
        </w:rPr>
        <w:t>☐</w:t>
      </w:r>
      <w:r w:rsidRPr="006364CD">
        <w:t xml:space="preserve">            </w:t>
      </w:r>
    </w:p>
    <w:p w14:paraId="3A2D7F54" w14:textId="77777777" w:rsidR="00D36B9C" w:rsidRDefault="00D36B9C" w:rsidP="001B1B22">
      <w:pPr>
        <w:tabs>
          <w:tab w:val="left" w:pos="4962"/>
        </w:tabs>
        <w:rPr>
          <w:noProof/>
          <w:lang w:eastAsia="en-GB"/>
        </w:rPr>
      </w:pPr>
    </w:p>
    <w:p w14:paraId="23F6A2EA" w14:textId="77777777" w:rsidR="003153E1" w:rsidRDefault="0022108D" w:rsidP="00074D35">
      <w:r w:rsidRPr="00101570">
        <w:t xml:space="preserve">Do you have access to a car or other suitable form of transport </w:t>
      </w:r>
      <w:r w:rsidR="00101570" w:rsidRPr="00101570">
        <w:t>to meet the travel requirements of the post?</w:t>
      </w:r>
      <w:r w:rsidRPr="00101570">
        <w:t xml:space="preserve">       Yes  </w:t>
      </w:r>
      <w:r w:rsidRPr="00101570">
        <w:rPr>
          <w:rFonts w:ascii="MS Gothic" w:eastAsia="MS Gothic" w:hAnsi="MS Gothic"/>
        </w:rPr>
        <w:t>☐</w:t>
      </w:r>
      <w:r w:rsidRPr="00101570">
        <w:t xml:space="preserve">           No </w:t>
      </w:r>
      <w:r w:rsidRPr="00101570">
        <w:rPr>
          <w:rFonts w:ascii="MS Gothic" w:eastAsia="MS Gothic" w:hAnsi="MS Gothic"/>
        </w:rPr>
        <w:t>☐</w:t>
      </w:r>
    </w:p>
    <w:p w14:paraId="35675E0B" w14:textId="77777777" w:rsidR="00D36B9C" w:rsidRDefault="00D36B9C" w:rsidP="001B1B22">
      <w:pPr>
        <w:tabs>
          <w:tab w:val="left" w:pos="4962"/>
        </w:tabs>
        <w:rPr>
          <w:noProof/>
          <w:lang w:eastAsia="en-GB"/>
        </w:rPr>
      </w:pPr>
    </w:p>
    <w:p w14:paraId="2AB4B8E8" w14:textId="77777777" w:rsidR="00380525" w:rsidRDefault="00380525">
      <w:pPr>
        <w:rPr>
          <w:kern w:val="2"/>
          <w14:ligatures w14:val="standardContextual"/>
        </w:rPr>
      </w:pPr>
      <w:r>
        <w:t xml:space="preserve">Do you hold a full driving licence?              Yes  </w:t>
      </w:r>
      <w:r>
        <w:rPr>
          <w:rFonts w:ascii="MS Gothic" w:eastAsia="MS Gothic" w:hAnsi="MS Gothic" w:hint="eastAsia"/>
        </w:rPr>
        <w:t>☐</w:t>
      </w:r>
      <w:r>
        <w:t xml:space="preserve">          No </w:t>
      </w:r>
      <w:r>
        <w:rPr>
          <w:rFonts w:ascii="MS Gothic" w:eastAsia="MS Gothic" w:hAnsi="MS Gothic" w:hint="eastAsia"/>
        </w:rPr>
        <w:t>☐</w:t>
      </w:r>
    </w:p>
    <w:p w14:paraId="73339E71" w14:textId="77777777" w:rsidR="00D36B9C" w:rsidRDefault="00D36B9C" w:rsidP="001B1B22">
      <w:pPr>
        <w:tabs>
          <w:tab w:val="left" w:pos="4962"/>
        </w:tabs>
        <w:rPr>
          <w:noProof/>
          <w:lang w:eastAsia="en-GB"/>
        </w:rPr>
      </w:pPr>
    </w:p>
    <w:p w14:paraId="1E52516F" w14:textId="77777777" w:rsidR="00D36B9C" w:rsidRDefault="00D36B9C" w:rsidP="001B1B22">
      <w:pPr>
        <w:tabs>
          <w:tab w:val="left" w:pos="4962"/>
        </w:tabs>
        <w:rPr>
          <w:noProof/>
          <w:lang w:eastAsia="en-GB"/>
        </w:rPr>
      </w:pPr>
    </w:p>
    <w:p w14:paraId="570AD6E1" w14:textId="77777777" w:rsidR="00D36B9C" w:rsidRPr="008C10A2" w:rsidRDefault="00D36B9C" w:rsidP="001B1B22">
      <w:pPr>
        <w:tabs>
          <w:tab w:val="left" w:pos="4962"/>
        </w:tabs>
        <w:rPr>
          <w:b/>
          <w:noProof/>
          <w:sz w:val="34"/>
          <w:szCs w:val="34"/>
          <w:lang w:eastAsia="en-GB"/>
        </w:rPr>
      </w:pPr>
      <w:r w:rsidRPr="008C10A2">
        <w:rPr>
          <w:b/>
          <w:noProof/>
          <w:sz w:val="34"/>
          <w:szCs w:val="34"/>
          <w:lang w:eastAsia="en-GB"/>
        </w:rPr>
        <w:t>Qualifications</w:t>
      </w:r>
    </w:p>
    <w:tbl>
      <w:tblPr>
        <w:tblpPr w:leftFromText="180" w:rightFromText="180" w:vertAnchor="text" w:horzAnchor="margin" w:tblpY="3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30"/>
        <w:gridCol w:w="1822"/>
        <w:gridCol w:w="2083"/>
        <w:gridCol w:w="1719"/>
      </w:tblGrid>
      <w:tr w:rsidR="00D36B9C" w:rsidRPr="000A3CFB" w14:paraId="18C4E3B8" w14:textId="77777777" w:rsidTr="00125871">
        <w:tc>
          <w:tcPr>
            <w:tcW w:w="4230" w:type="dxa"/>
          </w:tcPr>
          <w:p w14:paraId="55E2617C" w14:textId="77777777" w:rsidR="00D36B9C" w:rsidRPr="000A3CFB" w:rsidRDefault="00D36B9C" w:rsidP="000A3CFB">
            <w:pPr>
              <w:rPr>
                <w:noProof/>
                <w:lang w:eastAsia="en-GB"/>
              </w:rPr>
            </w:pPr>
            <w:r w:rsidRPr="000A3CFB">
              <w:rPr>
                <w:noProof/>
                <w:lang w:eastAsia="en-GB"/>
              </w:rPr>
              <w:t>Name of Qualification</w:t>
            </w:r>
          </w:p>
        </w:tc>
        <w:tc>
          <w:tcPr>
            <w:tcW w:w="1822" w:type="dxa"/>
          </w:tcPr>
          <w:p w14:paraId="68C2B387" w14:textId="6ECE48C1" w:rsidR="00D36B9C" w:rsidRPr="00380525" w:rsidRDefault="00380525" w:rsidP="00380525">
            <w:pPr>
              <w:rPr>
                <w:noProof/>
                <w:kern w:val="2"/>
                <w:lang w:eastAsia="en-GB"/>
                <w14:ligatures w14:val="standardContextual"/>
              </w:rPr>
            </w:pPr>
            <w:r>
              <w:t>Level and Grade of Qualification</w:t>
            </w:r>
          </w:p>
        </w:tc>
        <w:tc>
          <w:tcPr>
            <w:tcW w:w="2083" w:type="dxa"/>
          </w:tcPr>
          <w:p w14:paraId="106E27F3" w14:textId="77777777" w:rsidR="00D36B9C" w:rsidRPr="000A3CFB" w:rsidRDefault="00D36B9C" w:rsidP="000A3CFB">
            <w:pPr>
              <w:rPr>
                <w:noProof/>
                <w:lang w:eastAsia="en-GB"/>
              </w:rPr>
            </w:pPr>
            <w:r w:rsidRPr="000A3CFB">
              <w:rPr>
                <w:noProof/>
                <w:lang w:eastAsia="en-GB"/>
              </w:rPr>
              <w:t>Examining Body</w:t>
            </w:r>
          </w:p>
        </w:tc>
        <w:tc>
          <w:tcPr>
            <w:tcW w:w="1719" w:type="dxa"/>
          </w:tcPr>
          <w:p w14:paraId="6CFF49F3" w14:textId="77777777" w:rsidR="00D36B9C" w:rsidRPr="000A3CFB" w:rsidRDefault="00D36B9C" w:rsidP="000A3CFB">
            <w:pPr>
              <w:rPr>
                <w:noProof/>
                <w:lang w:eastAsia="en-GB"/>
              </w:rPr>
            </w:pPr>
            <w:r w:rsidRPr="000A3CFB">
              <w:rPr>
                <w:noProof/>
                <w:lang w:eastAsia="en-GB"/>
              </w:rPr>
              <w:t>Date Obtained</w:t>
            </w:r>
          </w:p>
        </w:tc>
      </w:tr>
      <w:tr w:rsidR="00D36B9C" w:rsidRPr="000A3CFB" w14:paraId="1D9C08D3" w14:textId="77777777" w:rsidTr="00125871">
        <w:tc>
          <w:tcPr>
            <w:tcW w:w="4230" w:type="dxa"/>
          </w:tcPr>
          <w:p w14:paraId="5460C7CF" w14:textId="77777777" w:rsidR="00D36B9C" w:rsidRPr="000A3CFB" w:rsidRDefault="00D36B9C" w:rsidP="000A3CFB">
            <w:pPr>
              <w:rPr>
                <w:noProof/>
                <w:sz w:val="20"/>
                <w:szCs w:val="20"/>
                <w:lang w:eastAsia="en-GB"/>
              </w:rPr>
            </w:pPr>
          </w:p>
          <w:p w14:paraId="1FDE325C" w14:textId="77777777" w:rsidR="00D36B9C" w:rsidRPr="000A3CFB" w:rsidRDefault="00D36B9C" w:rsidP="000A3CFB">
            <w:pPr>
              <w:rPr>
                <w:noProof/>
                <w:sz w:val="20"/>
                <w:szCs w:val="20"/>
                <w:lang w:eastAsia="en-GB"/>
              </w:rPr>
            </w:pPr>
          </w:p>
        </w:tc>
        <w:tc>
          <w:tcPr>
            <w:tcW w:w="1822" w:type="dxa"/>
          </w:tcPr>
          <w:p w14:paraId="2A3EA4F3" w14:textId="77777777" w:rsidR="00D36B9C" w:rsidRPr="000A3CFB" w:rsidRDefault="00D36B9C" w:rsidP="000A3CFB">
            <w:pPr>
              <w:rPr>
                <w:noProof/>
                <w:sz w:val="20"/>
                <w:szCs w:val="20"/>
                <w:lang w:eastAsia="en-GB"/>
              </w:rPr>
            </w:pPr>
          </w:p>
        </w:tc>
        <w:tc>
          <w:tcPr>
            <w:tcW w:w="2083" w:type="dxa"/>
          </w:tcPr>
          <w:p w14:paraId="404ADA97" w14:textId="77777777" w:rsidR="00D36B9C" w:rsidRPr="000A3CFB" w:rsidRDefault="00D36B9C" w:rsidP="000A3CFB">
            <w:pPr>
              <w:rPr>
                <w:noProof/>
                <w:sz w:val="20"/>
                <w:szCs w:val="20"/>
                <w:lang w:eastAsia="en-GB"/>
              </w:rPr>
            </w:pPr>
          </w:p>
        </w:tc>
        <w:tc>
          <w:tcPr>
            <w:tcW w:w="1719" w:type="dxa"/>
          </w:tcPr>
          <w:p w14:paraId="12B0A44E" w14:textId="77777777" w:rsidR="00D36B9C" w:rsidRPr="000A3CFB" w:rsidRDefault="00D36B9C" w:rsidP="000A3CFB">
            <w:pPr>
              <w:rPr>
                <w:noProof/>
                <w:sz w:val="20"/>
                <w:szCs w:val="20"/>
                <w:lang w:eastAsia="en-GB"/>
              </w:rPr>
            </w:pPr>
          </w:p>
        </w:tc>
      </w:tr>
      <w:tr w:rsidR="00D36B9C" w:rsidRPr="000A3CFB" w14:paraId="5A240882" w14:textId="77777777" w:rsidTr="00125871">
        <w:tc>
          <w:tcPr>
            <w:tcW w:w="4230" w:type="dxa"/>
          </w:tcPr>
          <w:p w14:paraId="060B3AE2" w14:textId="77777777" w:rsidR="00D36B9C" w:rsidRPr="000A3CFB" w:rsidRDefault="00D36B9C" w:rsidP="000A3CFB">
            <w:pPr>
              <w:rPr>
                <w:noProof/>
                <w:sz w:val="20"/>
                <w:szCs w:val="20"/>
                <w:lang w:eastAsia="en-GB"/>
              </w:rPr>
            </w:pPr>
          </w:p>
          <w:p w14:paraId="77DE945D" w14:textId="77777777" w:rsidR="00D36B9C" w:rsidRPr="000A3CFB" w:rsidRDefault="00D36B9C" w:rsidP="000A3CFB">
            <w:pPr>
              <w:rPr>
                <w:noProof/>
                <w:sz w:val="20"/>
                <w:szCs w:val="20"/>
                <w:lang w:eastAsia="en-GB"/>
              </w:rPr>
            </w:pPr>
          </w:p>
        </w:tc>
        <w:tc>
          <w:tcPr>
            <w:tcW w:w="1822" w:type="dxa"/>
          </w:tcPr>
          <w:p w14:paraId="30EEB0B1" w14:textId="77777777" w:rsidR="00D36B9C" w:rsidRPr="000A3CFB" w:rsidRDefault="00D36B9C" w:rsidP="000A3CFB">
            <w:pPr>
              <w:rPr>
                <w:noProof/>
                <w:sz w:val="20"/>
                <w:szCs w:val="20"/>
                <w:lang w:eastAsia="en-GB"/>
              </w:rPr>
            </w:pPr>
          </w:p>
        </w:tc>
        <w:tc>
          <w:tcPr>
            <w:tcW w:w="2083" w:type="dxa"/>
          </w:tcPr>
          <w:p w14:paraId="4FFD4859" w14:textId="77777777" w:rsidR="00D36B9C" w:rsidRPr="000A3CFB" w:rsidRDefault="00D36B9C" w:rsidP="000A3CFB">
            <w:pPr>
              <w:rPr>
                <w:noProof/>
                <w:sz w:val="20"/>
                <w:szCs w:val="20"/>
                <w:lang w:eastAsia="en-GB"/>
              </w:rPr>
            </w:pPr>
          </w:p>
        </w:tc>
        <w:tc>
          <w:tcPr>
            <w:tcW w:w="1719" w:type="dxa"/>
          </w:tcPr>
          <w:p w14:paraId="42CD5433" w14:textId="77777777" w:rsidR="00D36B9C" w:rsidRPr="000A3CFB" w:rsidRDefault="00D36B9C" w:rsidP="000A3CFB">
            <w:pPr>
              <w:rPr>
                <w:noProof/>
                <w:sz w:val="20"/>
                <w:szCs w:val="20"/>
                <w:lang w:eastAsia="en-GB"/>
              </w:rPr>
            </w:pPr>
          </w:p>
        </w:tc>
      </w:tr>
      <w:tr w:rsidR="00D36B9C" w:rsidRPr="000A3CFB" w14:paraId="4ABF3017" w14:textId="77777777" w:rsidTr="00125871">
        <w:tc>
          <w:tcPr>
            <w:tcW w:w="4230" w:type="dxa"/>
          </w:tcPr>
          <w:p w14:paraId="33675737" w14:textId="77777777" w:rsidR="00D36B9C" w:rsidRPr="000A3CFB" w:rsidRDefault="00D36B9C" w:rsidP="000A3CFB">
            <w:pPr>
              <w:rPr>
                <w:noProof/>
                <w:sz w:val="20"/>
                <w:szCs w:val="20"/>
                <w:lang w:eastAsia="en-GB"/>
              </w:rPr>
            </w:pPr>
          </w:p>
          <w:p w14:paraId="1E89B9B7" w14:textId="77777777" w:rsidR="00D36B9C" w:rsidRPr="000A3CFB" w:rsidRDefault="00D36B9C" w:rsidP="000A3CFB">
            <w:pPr>
              <w:rPr>
                <w:noProof/>
                <w:sz w:val="20"/>
                <w:szCs w:val="20"/>
                <w:lang w:eastAsia="en-GB"/>
              </w:rPr>
            </w:pPr>
          </w:p>
        </w:tc>
        <w:tc>
          <w:tcPr>
            <w:tcW w:w="1822" w:type="dxa"/>
          </w:tcPr>
          <w:p w14:paraId="24A66811" w14:textId="77777777" w:rsidR="00D36B9C" w:rsidRPr="000A3CFB" w:rsidRDefault="00D36B9C" w:rsidP="000A3CFB">
            <w:pPr>
              <w:rPr>
                <w:noProof/>
                <w:sz w:val="20"/>
                <w:szCs w:val="20"/>
                <w:lang w:eastAsia="en-GB"/>
              </w:rPr>
            </w:pPr>
          </w:p>
        </w:tc>
        <w:tc>
          <w:tcPr>
            <w:tcW w:w="2083" w:type="dxa"/>
          </w:tcPr>
          <w:p w14:paraId="1EF30BB3" w14:textId="77777777" w:rsidR="00D36B9C" w:rsidRPr="000A3CFB" w:rsidRDefault="00D36B9C" w:rsidP="000A3CFB">
            <w:pPr>
              <w:rPr>
                <w:noProof/>
                <w:sz w:val="20"/>
                <w:szCs w:val="20"/>
                <w:lang w:eastAsia="en-GB"/>
              </w:rPr>
            </w:pPr>
          </w:p>
        </w:tc>
        <w:tc>
          <w:tcPr>
            <w:tcW w:w="1719" w:type="dxa"/>
          </w:tcPr>
          <w:p w14:paraId="6D149C5B" w14:textId="77777777" w:rsidR="00D36B9C" w:rsidRPr="000A3CFB" w:rsidRDefault="00D36B9C" w:rsidP="000A3CFB">
            <w:pPr>
              <w:rPr>
                <w:noProof/>
                <w:sz w:val="20"/>
                <w:szCs w:val="20"/>
                <w:lang w:eastAsia="en-GB"/>
              </w:rPr>
            </w:pPr>
          </w:p>
        </w:tc>
      </w:tr>
      <w:tr w:rsidR="00D36B9C" w:rsidRPr="000A3CFB" w14:paraId="44D7B0BD" w14:textId="77777777" w:rsidTr="00125871">
        <w:tc>
          <w:tcPr>
            <w:tcW w:w="4230" w:type="dxa"/>
          </w:tcPr>
          <w:p w14:paraId="23A4C4E3" w14:textId="77777777" w:rsidR="00D36B9C" w:rsidRPr="000A3CFB" w:rsidRDefault="00D36B9C" w:rsidP="000A3CFB">
            <w:pPr>
              <w:rPr>
                <w:noProof/>
                <w:sz w:val="20"/>
                <w:szCs w:val="20"/>
                <w:lang w:eastAsia="en-GB"/>
              </w:rPr>
            </w:pPr>
          </w:p>
          <w:p w14:paraId="03220CD7" w14:textId="77777777" w:rsidR="00D36B9C" w:rsidRPr="000A3CFB" w:rsidRDefault="00D36B9C" w:rsidP="000A3CFB">
            <w:pPr>
              <w:rPr>
                <w:noProof/>
                <w:sz w:val="20"/>
                <w:szCs w:val="20"/>
                <w:lang w:eastAsia="en-GB"/>
              </w:rPr>
            </w:pPr>
          </w:p>
        </w:tc>
        <w:tc>
          <w:tcPr>
            <w:tcW w:w="1822" w:type="dxa"/>
          </w:tcPr>
          <w:p w14:paraId="4C533573" w14:textId="77777777" w:rsidR="00D36B9C" w:rsidRPr="000A3CFB" w:rsidRDefault="00D36B9C" w:rsidP="000A3CFB">
            <w:pPr>
              <w:rPr>
                <w:noProof/>
                <w:sz w:val="20"/>
                <w:szCs w:val="20"/>
                <w:lang w:eastAsia="en-GB"/>
              </w:rPr>
            </w:pPr>
          </w:p>
        </w:tc>
        <w:tc>
          <w:tcPr>
            <w:tcW w:w="2083" w:type="dxa"/>
          </w:tcPr>
          <w:p w14:paraId="2F36501A" w14:textId="77777777" w:rsidR="00D36B9C" w:rsidRPr="000A3CFB" w:rsidRDefault="00D36B9C" w:rsidP="000A3CFB">
            <w:pPr>
              <w:rPr>
                <w:noProof/>
                <w:sz w:val="20"/>
                <w:szCs w:val="20"/>
                <w:lang w:eastAsia="en-GB"/>
              </w:rPr>
            </w:pPr>
          </w:p>
        </w:tc>
        <w:tc>
          <w:tcPr>
            <w:tcW w:w="1719" w:type="dxa"/>
          </w:tcPr>
          <w:p w14:paraId="51ABBF53" w14:textId="77777777" w:rsidR="00D36B9C" w:rsidRPr="000A3CFB" w:rsidRDefault="00D36B9C" w:rsidP="000A3CFB">
            <w:pPr>
              <w:rPr>
                <w:noProof/>
                <w:sz w:val="20"/>
                <w:szCs w:val="20"/>
                <w:lang w:eastAsia="en-GB"/>
              </w:rPr>
            </w:pPr>
          </w:p>
        </w:tc>
      </w:tr>
      <w:tr w:rsidR="00D36B9C" w:rsidRPr="000A3CFB" w14:paraId="7374D4C5" w14:textId="77777777" w:rsidTr="00125871">
        <w:tc>
          <w:tcPr>
            <w:tcW w:w="4230" w:type="dxa"/>
          </w:tcPr>
          <w:p w14:paraId="21A4177B" w14:textId="77777777" w:rsidR="00D36B9C" w:rsidRPr="000A3CFB" w:rsidRDefault="00D36B9C" w:rsidP="000A3CFB">
            <w:pPr>
              <w:rPr>
                <w:noProof/>
                <w:sz w:val="20"/>
                <w:szCs w:val="20"/>
                <w:lang w:eastAsia="en-GB"/>
              </w:rPr>
            </w:pPr>
          </w:p>
          <w:p w14:paraId="2F2594D7" w14:textId="77777777" w:rsidR="00D36B9C" w:rsidRPr="000A3CFB" w:rsidRDefault="00D36B9C" w:rsidP="000A3CFB">
            <w:pPr>
              <w:rPr>
                <w:noProof/>
                <w:sz w:val="20"/>
                <w:szCs w:val="20"/>
                <w:lang w:eastAsia="en-GB"/>
              </w:rPr>
            </w:pPr>
          </w:p>
        </w:tc>
        <w:tc>
          <w:tcPr>
            <w:tcW w:w="1822" w:type="dxa"/>
          </w:tcPr>
          <w:p w14:paraId="4FCBB6B3" w14:textId="77777777" w:rsidR="00D36B9C" w:rsidRPr="000A3CFB" w:rsidRDefault="00D36B9C" w:rsidP="000A3CFB">
            <w:pPr>
              <w:rPr>
                <w:noProof/>
                <w:sz w:val="20"/>
                <w:szCs w:val="20"/>
                <w:lang w:eastAsia="en-GB"/>
              </w:rPr>
            </w:pPr>
          </w:p>
        </w:tc>
        <w:tc>
          <w:tcPr>
            <w:tcW w:w="2083" w:type="dxa"/>
          </w:tcPr>
          <w:p w14:paraId="552CCC84" w14:textId="77777777" w:rsidR="00D36B9C" w:rsidRPr="000A3CFB" w:rsidRDefault="00D36B9C" w:rsidP="000A3CFB">
            <w:pPr>
              <w:rPr>
                <w:noProof/>
                <w:sz w:val="20"/>
                <w:szCs w:val="20"/>
                <w:lang w:eastAsia="en-GB"/>
              </w:rPr>
            </w:pPr>
          </w:p>
        </w:tc>
        <w:tc>
          <w:tcPr>
            <w:tcW w:w="1719" w:type="dxa"/>
          </w:tcPr>
          <w:p w14:paraId="32AEB57A" w14:textId="77777777" w:rsidR="00D36B9C" w:rsidRPr="000A3CFB" w:rsidRDefault="00D36B9C" w:rsidP="000A3CFB">
            <w:pPr>
              <w:rPr>
                <w:noProof/>
                <w:sz w:val="20"/>
                <w:szCs w:val="20"/>
                <w:lang w:eastAsia="en-GB"/>
              </w:rPr>
            </w:pPr>
          </w:p>
        </w:tc>
      </w:tr>
    </w:tbl>
    <w:p w14:paraId="4FD423C4" w14:textId="77777777" w:rsidR="00125871" w:rsidRDefault="00125871" w:rsidP="001B1B22">
      <w:pPr>
        <w:tabs>
          <w:tab w:val="left" w:pos="4962"/>
        </w:tabs>
        <w:rPr>
          <w:noProof/>
          <w:sz w:val="28"/>
          <w:szCs w:val="28"/>
          <w:lang w:eastAsia="en-GB"/>
        </w:rPr>
      </w:pPr>
    </w:p>
    <w:p w14:paraId="79F57156" w14:textId="4E3484B6" w:rsidR="00D36B9C" w:rsidRDefault="00D36B9C" w:rsidP="001B1B22">
      <w:pPr>
        <w:tabs>
          <w:tab w:val="left" w:pos="4962"/>
        </w:tabs>
        <w:rPr>
          <w:noProof/>
          <w:sz w:val="28"/>
          <w:szCs w:val="28"/>
          <w:lang w:eastAsia="en-GB"/>
        </w:rPr>
      </w:pPr>
      <w:r w:rsidRPr="009C61E5">
        <w:rPr>
          <w:noProof/>
          <w:sz w:val="28"/>
          <w:szCs w:val="28"/>
          <w:lang w:eastAsia="en-GB"/>
        </w:rPr>
        <w:t>Courses Currently Being Undertaken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2"/>
        <w:gridCol w:w="2323"/>
        <w:gridCol w:w="3279"/>
      </w:tblGrid>
      <w:tr w:rsidR="00D36B9C" w:rsidRPr="000A3CFB" w14:paraId="4A8C287E" w14:textId="77777777" w:rsidTr="000A3CFB">
        <w:tc>
          <w:tcPr>
            <w:tcW w:w="4361" w:type="dxa"/>
          </w:tcPr>
          <w:p w14:paraId="5809E4E8" w14:textId="77777777" w:rsidR="00D36B9C" w:rsidRPr="000A3CFB" w:rsidRDefault="00D36B9C" w:rsidP="000A3CFB">
            <w:pPr>
              <w:tabs>
                <w:tab w:val="left" w:pos="4962"/>
              </w:tabs>
              <w:rPr>
                <w:noProof/>
                <w:lang w:eastAsia="en-GB"/>
              </w:rPr>
            </w:pPr>
            <w:r w:rsidRPr="000A3CFB">
              <w:rPr>
                <w:noProof/>
                <w:lang w:eastAsia="en-GB"/>
              </w:rPr>
              <w:t>Name of Qualification</w:t>
            </w:r>
          </w:p>
        </w:tc>
        <w:tc>
          <w:tcPr>
            <w:tcW w:w="2359" w:type="dxa"/>
          </w:tcPr>
          <w:p w14:paraId="0E9F6B15" w14:textId="77777777" w:rsidR="00D36B9C" w:rsidRPr="000A3CFB" w:rsidRDefault="00D36B9C" w:rsidP="000A3CFB">
            <w:pPr>
              <w:tabs>
                <w:tab w:val="left" w:pos="4962"/>
              </w:tabs>
              <w:rPr>
                <w:noProof/>
                <w:lang w:eastAsia="en-GB"/>
              </w:rPr>
            </w:pPr>
            <w:r w:rsidRPr="000A3CFB">
              <w:rPr>
                <w:noProof/>
                <w:lang w:eastAsia="en-GB"/>
              </w:rPr>
              <w:t>Level of Qualification</w:t>
            </w:r>
          </w:p>
        </w:tc>
        <w:tc>
          <w:tcPr>
            <w:tcW w:w="3360" w:type="dxa"/>
          </w:tcPr>
          <w:p w14:paraId="14DBAD18" w14:textId="77777777" w:rsidR="00D36B9C" w:rsidRPr="000A3CFB" w:rsidRDefault="00D36B9C" w:rsidP="000A3CFB">
            <w:pPr>
              <w:tabs>
                <w:tab w:val="left" w:pos="4962"/>
              </w:tabs>
              <w:rPr>
                <w:noProof/>
                <w:lang w:eastAsia="en-GB"/>
              </w:rPr>
            </w:pPr>
            <w:r w:rsidRPr="000A3CFB">
              <w:rPr>
                <w:noProof/>
                <w:lang w:eastAsia="en-GB"/>
              </w:rPr>
              <w:t>Examining Body</w:t>
            </w:r>
          </w:p>
        </w:tc>
      </w:tr>
      <w:tr w:rsidR="00D36B9C" w:rsidRPr="000A3CFB" w14:paraId="729DAE9F" w14:textId="77777777" w:rsidTr="000A3CFB">
        <w:tc>
          <w:tcPr>
            <w:tcW w:w="4361" w:type="dxa"/>
          </w:tcPr>
          <w:p w14:paraId="7DFA3B24" w14:textId="77777777" w:rsidR="00D36B9C" w:rsidRPr="000A3CFB" w:rsidRDefault="00D36B9C" w:rsidP="000A3CFB">
            <w:pPr>
              <w:tabs>
                <w:tab w:val="left" w:pos="4962"/>
              </w:tabs>
              <w:spacing w:after="120"/>
              <w:rPr>
                <w:noProof/>
                <w:sz w:val="20"/>
                <w:szCs w:val="20"/>
                <w:lang w:eastAsia="en-GB"/>
              </w:rPr>
            </w:pPr>
          </w:p>
        </w:tc>
        <w:tc>
          <w:tcPr>
            <w:tcW w:w="2359" w:type="dxa"/>
          </w:tcPr>
          <w:p w14:paraId="03BBDE53" w14:textId="77777777" w:rsidR="00D36B9C" w:rsidRPr="000A3CFB" w:rsidRDefault="00D36B9C" w:rsidP="000A3CFB">
            <w:pPr>
              <w:tabs>
                <w:tab w:val="left" w:pos="4962"/>
              </w:tabs>
              <w:spacing w:after="120"/>
              <w:rPr>
                <w:noProof/>
                <w:sz w:val="20"/>
                <w:szCs w:val="20"/>
                <w:lang w:eastAsia="en-GB"/>
              </w:rPr>
            </w:pPr>
          </w:p>
        </w:tc>
        <w:tc>
          <w:tcPr>
            <w:tcW w:w="3360" w:type="dxa"/>
          </w:tcPr>
          <w:p w14:paraId="594CCE92" w14:textId="77777777" w:rsidR="00D36B9C" w:rsidRPr="000A3CFB" w:rsidRDefault="00D36B9C" w:rsidP="000A3CFB">
            <w:pPr>
              <w:tabs>
                <w:tab w:val="left" w:pos="4962"/>
              </w:tabs>
              <w:spacing w:after="120"/>
              <w:rPr>
                <w:noProof/>
                <w:sz w:val="20"/>
                <w:szCs w:val="20"/>
                <w:lang w:eastAsia="en-GB"/>
              </w:rPr>
            </w:pPr>
          </w:p>
        </w:tc>
      </w:tr>
      <w:tr w:rsidR="00D36B9C" w:rsidRPr="000A3CFB" w14:paraId="729684C5" w14:textId="77777777" w:rsidTr="000A3CFB">
        <w:tc>
          <w:tcPr>
            <w:tcW w:w="4361" w:type="dxa"/>
          </w:tcPr>
          <w:p w14:paraId="26410612" w14:textId="77777777" w:rsidR="00D36B9C" w:rsidRPr="000A3CFB" w:rsidRDefault="00D36B9C" w:rsidP="000A3CFB">
            <w:pPr>
              <w:tabs>
                <w:tab w:val="left" w:pos="4962"/>
              </w:tabs>
              <w:spacing w:after="120"/>
              <w:rPr>
                <w:noProof/>
                <w:sz w:val="20"/>
                <w:szCs w:val="20"/>
                <w:lang w:eastAsia="en-GB"/>
              </w:rPr>
            </w:pPr>
          </w:p>
        </w:tc>
        <w:tc>
          <w:tcPr>
            <w:tcW w:w="2359" w:type="dxa"/>
          </w:tcPr>
          <w:p w14:paraId="2792A134" w14:textId="77777777" w:rsidR="00D36B9C" w:rsidRPr="000A3CFB" w:rsidRDefault="00D36B9C" w:rsidP="000A3CFB">
            <w:pPr>
              <w:tabs>
                <w:tab w:val="left" w:pos="4962"/>
              </w:tabs>
              <w:spacing w:after="120"/>
              <w:rPr>
                <w:noProof/>
                <w:sz w:val="20"/>
                <w:szCs w:val="20"/>
                <w:lang w:eastAsia="en-GB"/>
              </w:rPr>
            </w:pPr>
          </w:p>
        </w:tc>
        <w:tc>
          <w:tcPr>
            <w:tcW w:w="3360" w:type="dxa"/>
          </w:tcPr>
          <w:p w14:paraId="3F3F185D" w14:textId="77777777" w:rsidR="00D36B9C" w:rsidRPr="000A3CFB" w:rsidRDefault="00D36B9C" w:rsidP="000A3CFB">
            <w:pPr>
              <w:tabs>
                <w:tab w:val="left" w:pos="4962"/>
              </w:tabs>
              <w:spacing w:after="120"/>
              <w:rPr>
                <w:noProof/>
                <w:sz w:val="20"/>
                <w:szCs w:val="20"/>
                <w:lang w:eastAsia="en-GB"/>
              </w:rPr>
            </w:pPr>
          </w:p>
        </w:tc>
      </w:tr>
      <w:tr w:rsidR="00D36B9C" w:rsidRPr="000A3CFB" w14:paraId="55BED7D2" w14:textId="77777777" w:rsidTr="000A3CFB">
        <w:tc>
          <w:tcPr>
            <w:tcW w:w="4361" w:type="dxa"/>
          </w:tcPr>
          <w:p w14:paraId="1370635E" w14:textId="77777777" w:rsidR="00D36B9C" w:rsidRPr="000A3CFB" w:rsidRDefault="00D36B9C" w:rsidP="000A3CFB">
            <w:pPr>
              <w:tabs>
                <w:tab w:val="left" w:pos="4962"/>
              </w:tabs>
              <w:spacing w:after="120"/>
              <w:rPr>
                <w:noProof/>
                <w:sz w:val="20"/>
                <w:szCs w:val="20"/>
                <w:lang w:eastAsia="en-GB"/>
              </w:rPr>
            </w:pPr>
          </w:p>
        </w:tc>
        <w:tc>
          <w:tcPr>
            <w:tcW w:w="2359" w:type="dxa"/>
          </w:tcPr>
          <w:p w14:paraId="59A0D2E8" w14:textId="77777777" w:rsidR="00D36B9C" w:rsidRPr="000A3CFB" w:rsidRDefault="00D36B9C" w:rsidP="000A3CFB">
            <w:pPr>
              <w:tabs>
                <w:tab w:val="left" w:pos="4962"/>
              </w:tabs>
              <w:spacing w:after="120"/>
              <w:rPr>
                <w:noProof/>
                <w:sz w:val="20"/>
                <w:szCs w:val="20"/>
                <w:lang w:eastAsia="en-GB"/>
              </w:rPr>
            </w:pPr>
          </w:p>
        </w:tc>
        <w:tc>
          <w:tcPr>
            <w:tcW w:w="3360" w:type="dxa"/>
          </w:tcPr>
          <w:p w14:paraId="09C7EC3F" w14:textId="77777777" w:rsidR="00D36B9C" w:rsidRPr="000A3CFB" w:rsidRDefault="00D36B9C" w:rsidP="000A3CFB">
            <w:pPr>
              <w:tabs>
                <w:tab w:val="left" w:pos="4962"/>
              </w:tabs>
              <w:spacing w:after="120"/>
              <w:rPr>
                <w:noProof/>
                <w:sz w:val="20"/>
                <w:szCs w:val="20"/>
                <w:lang w:eastAsia="en-GB"/>
              </w:rPr>
            </w:pPr>
          </w:p>
        </w:tc>
      </w:tr>
    </w:tbl>
    <w:p w14:paraId="156A7034" w14:textId="77777777" w:rsidR="00D36B9C" w:rsidRPr="009C61E5" w:rsidRDefault="00D36B9C" w:rsidP="001B1B22">
      <w:pPr>
        <w:tabs>
          <w:tab w:val="left" w:pos="4962"/>
        </w:tabs>
        <w:rPr>
          <w:noProof/>
          <w:sz w:val="28"/>
          <w:szCs w:val="28"/>
          <w:lang w:eastAsia="en-GB"/>
        </w:rPr>
      </w:pPr>
    </w:p>
    <w:p w14:paraId="2F5F375C" w14:textId="77777777" w:rsidR="00D36B9C" w:rsidRPr="009C61E5" w:rsidRDefault="00D36B9C" w:rsidP="001B1B22">
      <w:pPr>
        <w:tabs>
          <w:tab w:val="left" w:pos="4962"/>
        </w:tabs>
        <w:rPr>
          <w:noProof/>
          <w:sz w:val="28"/>
          <w:szCs w:val="28"/>
          <w:lang w:eastAsia="en-GB"/>
        </w:rPr>
      </w:pPr>
      <w:r w:rsidRPr="009C61E5">
        <w:rPr>
          <w:noProof/>
          <w:sz w:val="28"/>
          <w:szCs w:val="28"/>
          <w:lang w:eastAsia="en-GB"/>
        </w:rPr>
        <w:t>Training and Development</w:t>
      </w:r>
    </w:p>
    <w:p w14:paraId="72DB8E4C" w14:textId="77777777" w:rsidR="00D36B9C" w:rsidRPr="009C61E5" w:rsidRDefault="00D36B9C" w:rsidP="001B1B22">
      <w:pPr>
        <w:tabs>
          <w:tab w:val="left" w:pos="4962"/>
        </w:tabs>
        <w:rPr>
          <w:noProof/>
          <w:lang w:eastAsia="en-GB"/>
        </w:rPr>
      </w:pPr>
      <w:r>
        <w:rPr>
          <w:noProof/>
          <w:lang w:eastAsia="en-GB"/>
        </w:rPr>
        <w:t>Please use this space below to give details of any training or non-qualification based development which is relevant to the post and supports your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0"/>
        <w:gridCol w:w="5594"/>
      </w:tblGrid>
      <w:tr w:rsidR="00D36B9C" w:rsidRPr="000A3CFB" w14:paraId="7ED8CFA9" w14:textId="77777777" w:rsidTr="000A3CFB">
        <w:tc>
          <w:tcPr>
            <w:tcW w:w="4361" w:type="dxa"/>
          </w:tcPr>
          <w:p w14:paraId="6BEEFD8E" w14:textId="77777777" w:rsidR="00D36B9C" w:rsidRPr="000A3CFB" w:rsidRDefault="00D36B9C" w:rsidP="000A3CFB">
            <w:pPr>
              <w:tabs>
                <w:tab w:val="left" w:pos="4962"/>
              </w:tabs>
              <w:jc w:val="center"/>
              <w:rPr>
                <w:noProof/>
                <w:lang w:eastAsia="en-GB"/>
              </w:rPr>
            </w:pPr>
            <w:r w:rsidRPr="000A3CFB">
              <w:rPr>
                <w:noProof/>
                <w:lang w:eastAsia="en-GB"/>
              </w:rPr>
              <w:t>Training Course</w:t>
            </w:r>
          </w:p>
        </w:tc>
        <w:tc>
          <w:tcPr>
            <w:tcW w:w="5719" w:type="dxa"/>
          </w:tcPr>
          <w:p w14:paraId="4A822BD8" w14:textId="77777777" w:rsidR="00D36B9C" w:rsidRPr="000A3CFB" w:rsidRDefault="00D36B9C" w:rsidP="000A3CFB">
            <w:pPr>
              <w:tabs>
                <w:tab w:val="left" w:pos="4962"/>
              </w:tabs>
              <w:jc w:val="center"/>
              <w:rPr>
                <w:noProof/>
                <w:lang w:eastAsia="en-GB"/>
              </w:rPr>
            </w:pPr>
            <w:r w:rsidRPr="000A3CFB">
              <w:rPr>
                <w:noProof/>
                <w:lang w:eastAsia="en-GB"/>
              </w:rPr>
              <w:t>Course Details (include length of course/nature of training)</w:t>
            </w:r>
          </w:p>
        </w:tc>
      </w:tr>
      <w:tr w:rsidR="00D36B9C" w:rsidRPr="000A3CFB" w14:paraId="32F3DF1B" w14:textId="77777777" w:rsidTr="000A3CFB">
        <w:tc>
          <w:tcPr>
            <w:tcW w:w="4361" w:type="dxa"/>
          </w:tcPr>
          <w:p w14:paraId="5EA39090" w14:textId="77777777" w:rsidR="00D36B9C" w:rsidRPr="000A3CFB" w:rsidRDefault="00D36B9C" w:rsidP="000A3CFB">
            <w:pPr>
              <w:tabs>
                <w:tab w:val="left" w:pos="4962"/>
              </w:tabs>
              <w:rPr>
                <w:noProof/>
                <w:lang w:eastAsia="en-GB"/>
              </w:rPr>
            </w:pPr>
          </w:p>
          <w:p w14:paraId="43EDBC0E" w14:textId="77777777" w:rsidR="00D36B9C" w:rsidRPr="000A3CFB" w:rsidRDefault="00D36B9C" w:rsidP="000A3CFB">
            <w:pPr>
              <w:tabs>
                <w:tab w:val="left" w:pos="4962"/>
              </w:tabs>
              <w:rPr>
                <w:noProof/>
                <w:lang w:eastAsia="en-GB"/>
              </w:rPr>
            </w:pPr>
          </w:p>
          <w:p w14:paraId="12543377" w14:textId="77777777" w:rsidR="00D36B9C" w:rsidRPr="000A3CFB" w:rsidRDefault="00D36B9C" w:rsidP="000A3CFB">
            <w:pPr>
              <w:tabs>
                <w:tab w:val="left" w:pos="4962"/>
              </w:tabs>
              <w:rPr>
                <w:noProof/>
                <w:lang w:eastAsia="en-GB"/>
              </w:rPr>
            </w:pPr>
          </w:p>
          <w:p w14:paraId="43470F8E" w14:textId="77777777" w:rsidR="00D36B9C" w:rsidRPr="000A3CFB" w:rsidRDefault="00D36B9C" w:rsidP="000A3CFB">
            <w:pPr>
              <w:tabs>
                <w:tab w:val="left" w:pos="4962"/>
              </w:tabs>
              <w:rPr>
                <w:noProof/>
                <w:lang w:eastAsia="en-GB"/>
              </w:rPr>
            </w:pPr>
          </w:p>
          <w:p w14:paraId="182CA4B0" w14:textId="77777777" w:rsidR="00D36B9C" w:rsidRPr="000A3CFB" w:rsidRDefault="00D36B9C" w:rsidP="000A3CFB">
            <w:pPr>
              <w:tabs>
                <w:tab w:val="left" w:pos="4962"/>
              </w:tabs>
              <w:rPr>
                <w:noProof/>
                <w:lang w:eastAsia="en-GB"/>
              </w:rPr>
            </w:pPr>
          </w:p>
          <w:p w14:paraId="03B6AF36" w14:textId="77777777" w:rsidR="00D36B9C" w:rsidRPr="000A3CFB" w:rsidRDefault="00D36B9C" w:rsidP="000A3CFB">
            <w:pPr>
              <w:tabs>
                <w:tab w:val="left" w:pos="4962"/>
              </w:tabs>
              <w:rPr>
                <w:noProof/>
                <w:lang w:eastAsia="en-GB"/>
              </w:rPr>
            </w:pPr>
          </w:p>
          <w:p w14:paraId="126C51BC" w14:textId="77777777" w:rsidR="00D36B9C" w:rsidRPr="000A3CFB" w:rsidRDefault="00D36B9C" w:rsidP="000A3CFB">
            <w:pPr>
              <w:tabs>
                <w:tab w:val="left" w:pos="4962"/>
              </w:tabs>
              <w:rPr>
                <w:noProof/>
                <w:lang w:eastAsia="en-GB"/>
              </w:rPr>
            </w:pPr>
          </w:p>
          <w:p w14:paraId="608845BA" w14:textId="77777777" w:rsidR="00D36B9C" w:rsidRPr="000A3CFB" w:rsidRDefault="00D36B9C" w:rsidP="000A3CFB">
            <w:pPr>
              <w:tabs>
                <w:tab w:val="left" w:pos="4962"/>
              </w:tabs>
              <w:rPr>
                <w:noProof/>
                <w:lang w:eastAsia="en-GB"/>
              </w:rPr>
            </w:pPr>
          </w:p>
          <w:p w14:paraId="66E7E5C2" w14:textId="77777777" w:rsidR="00D36B9C" w:rsidRPr="000A3CFB" w:rsidRDefault="00D36B9C" w:rsidP="000A3CFB">
            <w:pPr>
              <w:tabs>
                <w:tab w:val="left" w:pos="4962"/>
              </w:tabs>
              <w:rPr>
                <w:noProof/>
                <w:lang w:eastAsia="en-GB"/>
              </w:rPr>
            </w:pPr>
          </w:p>
          <w:p w14:paraId="6966209C" w14:textId="77777777" w:rsidR="00D36B9C" w:rsidRPr="000A3CFB" w:rsidRDefault="00D36B9C" w:rsidP="000A3CFB">
            <w:pPr>
              <w:tabs>
                <w:tab w:val="left" w:pos="4962"/>
              </w:tabs>
              <w:rPr>
                <w:noProof/>
                <w:lang w:eastAsia="en-GB"/>
              </w:rPr>
            </w:pPr>
          </w:p>
          <w:p w14:paraId="0DFDF869" w14:textId="77777777" w:rsidR="00D36B9C" w:rsidRPr="000A3CFB" w:rsidRDefault="00D36B9C" w:rsidP="000A3CFB">
            <w:pPr>
              <w:tabs>
                <w:tab w:val="left" w:pos="4962"/>
              </w:tabs>
              <w:rPr>
                <w:noProof/>
                <w:lang w:eastAsia="en-GB"/>
              </w:rPr>
            </w:pPr>
          </w:p>
        </w:tc>
        <w:tc>
          <w:tcPr>
            <w:tcW w:w="5719" w:type="dxa"/>
          </w:tcPr>
          <w:p w14:paraId="632F91A9" w14:textId="77777777" w:rsidR="00D36B9C" w:rsidRPr="000A3CFB" w:rsidRDefault="00D36B9C" w:rsidP="000A3CFB">
            <w:pPr>
              <w:tabs>
                <w:tab w:val="left" w:pos="4962"/>
              </w:tabs>
              <w:rPr>
                <w:noProof/>
                <w:lang w:eastAsia="en-GB"/>
              </w:rPr>
            </w:pPr>
          </w:p>
        </w:tc>
      </w:tr>
    </w:tbl>
    <w:p w14:paraId="50C2D910" w14:textId="77777777" w:rsidR="00D36B9C" w:rsidRDefault="00D36B9C" w:rsidP="001B1B22">
      <w:pPr>
        <w:tabs>
          <w:tab w:val="left" w:pos="4962"/>
        </w:tabs>
        <w:rPr>
          <w:b/>
          <w:noProof/>
          <w:sz w:val="34"/>
          <w:szCs w:val="34"/>
          <w:lang w:eastAsia="en-GB"/>
        </w:rPr>
      </w:pPr>
    </w:p>
    <w:p w14:paraId="5E0E14E0" w14:textId="77777777" w:rsidR="00D36B9C" w:rsidRPr="008C10A2" w:rsidRDefault="00D36B9C" w:rsidP="001B1B22">
      <w:pPr>
        <w:tabs>
          <w:tab w:val="left" w:pos="4962"/>
        </w:tabs>
        <w:rPr>
          <w:b/>
          <w:noProof/>
          <w:lang w:eastAsia="en-GB"/>
        </w:rPr>
      </w:pPr>
      <w:r w:rsidRPr="008C10A2">
        <w:rPr>
          <w:b/>
          <w:noProof/>
          <w:sz w:val="34"/>
          <w:szCs w:val="34"/>
          <w:lang w:eastAsia="en-GB"/>
        </w:rPr>
        <w:t>Employment</w:t>
      </w:r>
    </w:p>
    <w:p w14:paraId="5D43BBF3" w14:textId="77777777" w:rsidR="00D36B9C" w:rsidRPr="00DD14CA" w:rsidRDefault="00D36B9C" w:rsidP="001B1B22">
      <w:pPr>
        <w:tabs>
          <w:tab w:val="left" w:pos="4962"/>
        </w:tabs>
        <w:rPr>
          <w:b/>
          <w:noProof/>
          <w:lang w:eastAsia="en-GB"/>
        </w:rPr>
      </w:pPr>
      <w:r w:rsidRPr="00DD14CA">
        <w:rPr>
          <w:b/>
          <w:noProof/>
          <w:lang w:eastAsia="en-GB"/>
        </w:rPr>
        <w:t>Present or Most Recent Employment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3544"/>
        <w:gridCol w:w="850"/>
        <w:gridCol w:w="2552"/>
      </w:tblGrid>
      <w:tr w:rsidR="00D36B9C" w:rsidRPr="000A3CFB" w14:paraId="0BFBFD05" w14:textId="77777777" w:rsidTr="000A3CFB">
        <w:tc>
          <w:tcPr>
            <w:tcW w:w="3227" w:type="dxa"/>
          </w:tcPr>
          <w:p w14:paraId="0A8E4CAC" w14:textId="77777777" w:rsidR="00D36B9C" w:rsidRPr="000A3CFB" w:rsidRDefault="00D36B9C" w:rsidP="000A3CFB">
            <w:pPr>
              <w:tabs>
                <w:tab w:val="left" w:pos="4962"/>
              </w:tabs>
              <w:rPr>
                <w:noProof/>
                <w:lang w:eastAsia="en-GB"/>
              </w:rPr>
            </w:pPr>
            <w:r w:rsidRPr="000A3CFB">
              <w:rPr>
                <w:noProof/>
                <w:lang w:eastAsia="en-GB"/>
              </w:rPr>
              <w:t>Name and address of present/most recent employer</w:t>
            </w:r>
          </w:p>
        </w:tc>
        <w:tc>
          <w:tcPr>
            <w:tcW w:w="6946" w:type="dxa"/>
            <w:gridSpan w:val="3"/>
          </w:tcPr>
          <w:p w14:paraId="10200B79" w14:textId="77777777" w:rsidR="00D36B9C" w:rsidRPr="000A3CFB" w:rsidRDefault="00D36B9C" w:rsidP="000A3CFB">
            <w:pPr>
              <w:tabs>
                <w:tab w:val="left" w:pos="4962"/>
              </w:tabs>
              <w:rPr>
                <w:noProof/>
                <w:lang w:eastAsia="en-GB"/>
              </w:rPr>
            </w:pPr>
          </w:p>
          <w:p w14:paraId="3864E225" w14:textId="77777777" w:rsidR="00D36B9C" w:rsidRPr="000A3CFB" w:rsidRDefault="00D36B9C" w:rsidP="000A3CFB">
            <w:pPr>
              <w:tabs>
                <w:tab w:val="left" w:pos="4962"/>
              </w:tabs>
              <w:rPr>
                <w:noProof/>
                <w:lang w:eastAsia="en-GB"/>
              </w:rPr>
            </w:pPr>
          </w:p>
          <w:p w14:paraId="11448055" w14:textId="77777777" w:rsidR="00D36B9C" w:rsidRPr="000A3CFB" w:rsidRDefault="00D36B9C" w:rsidP="000A3CFB">
            <w:pPr>
              <w:tabs>
                <w:tab w:val="left" w:pos="4962"/>
              </w:tabs>
              <w:rPr>
                <w:noProof/>
                <w:lang w:eastAsia="en-GB"/>
              </w:rPr>
            </w:pPr>
          </w:p>
        </w:tc>
      </w:tr>
      <w:tr w:rsidR="00D36B9C" w:rsidRPr="000A3CFB" w14:paraId="7241F7A4" w14:textId="77777777" w:rsidTr="000A3CFB">
        <w:tc>
          <w:tcPr>
            <w:tcW w:w="3227" w:type="dxa"/>
          </w:tcPr>
          <w:p w14:paraId="5D266EDF" w14:textId="77777777" w:rsidR="00D36B9C" w:rsidRPr="000A3CFB" w:rsidRDefault="00D36B9C" w:rsidP="000A3CFB">
            <w:pPr>
              <w:tabs>
                <w:tab w:val="left" w:pos="4962"/>
              </w:tabs>
              <w:rPr>
                <w:noProof/>
                <w:lang w:eastAsia="en-GB"/>
              </w:rPr>
            </w:pPr>
            <w:r w:rsidRPr="000A3CFB">
              <w:rPr>
                <w:noProof/>
                <w:lang w:eastAsia="en-GB"/>
              </w:rPr>
              <w:t>Position held</w:t>
            </w:r>
          </w:p>
        </w:tc>
        <w:tc>
          <w:tcPr>
            <w:tcW w:w="6946" w:type="dxa"/>
            <w:gridSpan w:val="3"/>
          </w:tcPr>
          <w:p w14:paraId="26785AD9" w14:textId="77777777" w:rsidR="00D36B9C" w:rsidRPr="000A3CFB" w:rsidRDefault="00D36B9C" w:rsidP="000A3CFB">
            <w:pPr>
              <w:tabs>
                <w:tab w:val="left" w:pos="4962"/>
              </w:tabs>
              <w:spacing w:after="120"/>
              <w:rPr>
                <w:noProof/>
                <w:lang w:eastAsia="en-GB"/>
              </w:rPr>
            </w:pPr>
          </w:p>
        </w:tc>
      </w:tr>
      <w:tr w:rsidR="00D36B9C" w:rsidRPr="000A3CFB" w14:paraId="2EB14B3D" w14:textId="77777777" w:rsidTr="000A3CFB">
        <w:tc>
          <w:tcPr>
            <w:tcW w:w="3227" w:type="dxa"/>
          </w:tcPr>
          <w:p w14:paraId="67C65359" w14:textId="77777777" w:rsidR="00D36B9C" w:rsidRPr="000A3CFB" w:rsidRDefault="00D36B9C" w:rsidP="000A3CFB">
            <w:pPr>
              <w:tabs>
                <w:tab w:val="left" w:pos="4962"/>
              </w:tabs>
              <w:spacing w:after="120"/>
              <w:rPr>
                <w:noProof/>
                <w:lang w:eastAsia="en-GB"/>
              </w:rPr>
            </w:pPr>
            <w:r w:rsidRPr="000A3CFB">
              <w:rPr>
                <w:noProof/>
                <w:lang w:eastAsia="en-GB"/>
              </w:rPr>
              <w:t>Dates of employment</w:t>
            </w:r>
          </w:p>
        </w:tc>
        <w:tc>
          <w:tcPr>
            <w:tcW w:w="6946" w:type="dxa"/>
            <w:gridSpan w:val="3"/>
          </w:tcPr>
          <w:p w14:paraId="3E787871" w14:textId="77777777" w:rsidR="00D36B9C" w:rsidRPr="000A3CFB" w:rsidRDefault="00D36B9C" w:rsidP="000A3CFB">
            <w:pPr>
              <w:tabs>
                <w:tab w:val="left" w:pos="4962"/>
              </w:tabs>
              <w:rPr>
                <w:noProof/>
                <w:lang w:eastAsia="en-GB"/>
              </w:rPr>
            </w:pPr>
            <w:r w:rsidRPr="000A3CFB">
              <w:rPr>
                <w:noProof/>
                <w:lang w:eastAsia="en-GB"/>
              </w:rPr>
              <w:t>From:                                                          To:</w:t>
            </w:r>
          </w:p>
        </w:tc>
      </w:tr>
      <w:tr w:rsidR="00D36B9C" w:rsidRPr="000A3CFB" w14:paraId="5E40901F" w14:textId="77777777" w:rsidTr="000A3CFB">
        <w:tc>
          <w:tcPr>
            <w:tcW w:w="3227" w:type="dxa"/>
          </w:tcPr>
          <w:p w14:paraId="62A021E0" w14:textId="77777777" w:rsidR="00D36B9C" w:rsidRPr="000A3CFB" w:rsidRDefault="00D36B9C" w:rsidP="000A3CFB">
            <w:pPr>
              <w:tabs>
                <w:tab w:val="left" w:pos="4962"/>
              </w:tabs>
              <w:rPr>
                <w:noProof/>
                <w:lang w:eastAsia="en-GB"/>
              </w:rPr>
            </w:pPr>
            <w:r w:rsidRPr="000A3CFB">
              <w:rPr>
                <w:noProof/>
                <w:lang w:eastAsia="en-GB"/>
              </w:rPr>
              <w:t>Period of notice (if applicable)</w:t>
            </w:r>
          </w:p>
        </w:tc>
        <w:tc>
          <w:tcPr>
            <w:tcW w:w="3544" w:type="dxa"/>
          </w:tcPr>
          <w:p w14:paraId="3440697D" w14:textId="77777777" w:rsidR="00D36B9C" w:rsidRPr="000A3CFB" w:rsidRDefault="00D36B9C" w:rsidP="000A3CFB">
            <w:pPr>
              <w:tabs>
                <w:tab w:val="left" w:pos="4962"/>
              </w:tabs>
              <w:spacing w:after="120"/>
              <w:rPr>
                <w:noProof/>
                <w:lang w:eastAsia="en-GB"/>
              </w:rPr>
            </w:pPr>
          </w:p>
        </w:tc>
        <w:tc>
          <w:tcPr>
            <w:tcW w:w="850" w:type="dxa"/>
          </w:tcPr>
          <w:p w14:paraId="261BB575" w14:textId="77777777" w:rsidR="00D36B9C" w:rsidRPr="000A3CFB" w:rsidRDefault="00D36B9C" w:rsidP="000A3CFB">
            <w:pPr>
              <w:tabs>
                <w:tab w:val="left" w:pos="4962"/>
              </w:tabs>
              <w:rPr>
                <w:noProof/>
                <w:lang w:eastAsia="en-GB"/>
              </w:rPr>
            </w:pPr>
            <w:r w:rsidRPr="000A3CFB">
              <w:rPr>
                <w:noProof/>
                <w:lang w:eastAsia="en-GB"/>
              </w:rPr>
              <w:t>Salary:</w:t>
            </w:r>
          </w:p>
        </w:tc>
        <w:tc>
          <w:tcPr>
            <w:tcW w:w="2552" w:type="dxa"/>
          </w:tcPr>
          <w:p w14:paraId="100D0334" w14:textId="77777777" w:rsidR="00D36B9C" w:rsidRPr="000A3CFB" w:rsidRDefault="00D36B9C" w:rsidP="000A3CFB">
            <w:pPr>
              <w:tabs>
                <w:tab w:val="left" w:pos="4962"/>
              </w:tabs>
              <w:rPr>
                <w:noProof/>
                <w:lang w:eastAsia="en-GB"/>
              </w:rPr>
            </w:pPr>
          </w:p>
        </w:tc>
      </w:tr>
      <w:tr w:rsidR="00D36B9C" w:rsidRPr="000A3CFB" w14:paraId="69EF0E7B" w14:textId="77777777" w:rsidTr="000A3CFB">
        <w:tc>
          <w:tcPr>
            <w:tcW w:w="3227" w:type="dxa"/>
          </w:tcPr>
          <w:p w14:paraId="6DE5D1DF" w14:textId="77777777" w:rsidR="00D36B9C" w:rsidRPr="000A3CFB" w:rsidRDefault="00D36B9C" w:rsidP="000A3CFB">
            <w:pPr>
              <w:tabs>
                <w:tab w:val="left" w:pos="4962"/>
              </w:tabs>
              <w:rPr>
                <w:noProof/>
                <w:lang w:eastAsia="en-GB"/>
              </w:rPr>
            </w:pPr>
            <w:r w:rsidRPr="000A3CFB">
              <w:rPr>
                <w:noProof/>
                <w:lang w:eastAsia="en-GB"/>
              </w:rPr>
              <w:t>Reason for leaving (if applicable)</w:t>
            </w:r>
          </w:p>
        </w:tc>
        <w:tc>
          <w:tcPr>
            <w:tcW w:w="6946" w:type="dxa"/>
            <w:gridSpan w:val="3"/>
          </w:tcPr>
          <w:p w14:paraId="24B14556" w14:textId="77777777" w:rsidR="00D36B9C" w:rsidRPr="000A3CFB" w:rsidRDefault="00D36B9C" w:rsidP="000A3CFB">
            <w:pPr>
              <w:tabs>
                <w:tab w:val="left" w:pos="4962"/>
              </w:tabs>
              <w:rPr>
                <w:noProof/>
                <w:lang w:eastAsia="en-GB"/>
              </w:rPr>
            </w:pPr>
          </w:p>
          <w:p w14:paraId="3FBDA851" w14:textId="77777777" w:rsidR="00D36B9C" w:rsidRPr="000A3CFB" w:rsidRDefault="00D36B9C" w:rsidP="000A3CFB">
            <w:pPr>
              <w:tabs>
                <w:tab w:val="left" w:pos="4962"/>
              </w:tabs>
              <w:rPr>
                <w:noProof/>
                <w:lang w:eastAsia="en-GB"/>
              </w:rPr>
            </w:pPr>
          </w:p>
        </w:tc>
      </w:tr>
      <w:tr w:rsidR="00D36B9C" w:rsidRPr="000A3CFB" w14:paraId="4934D3E3" w14:textId="77777777" w:rsidTr="000A3CFB">
        <w:tc>
          <w:tcPr>
            <w:tcW w:w="10173" w:type="dxa"/>
            <w:gridSpan w:val="4"/>
          </w:tcPr>
          <w:p w14:paraId="130B6379" w14:textId="77777777" w:rsidR="00D36B9C" w:rsidRPr="000A3CFB" w:rsidRDefault="00D36B9C" w:rsidP="000A3CFB">
            <w:pPr>
              <w:tabs>
                <w:tab w:val="left" w:pos="4962"/>
              </w:tabs>
              <w:rPr>
                <w:noProof/>
                <w:lang w:eastAsia="en-GB"/>
              </w:rPr>
            </w:pPr>
            <w:r w:rsidRPr="000A3CFB">
              <w:rPr>
                <w:noProof/>
                <w:lang w:eastAsia="en-GB"/>
              </w:rPr>
              <w:t>Explanation of duties:</w:t>
            </w:r>
          </w:p>
          <w:p w14:paraId="36F3C3D1" w14:textId="77777777" w:rsidR="00D36B9C" w:rsidRPr="000A3CFB" w:rsidRDefault="00D36B9C" w:rsidP="000A3CFB">
            <w:pPr>
              <w:tabs>
                <w:tab w:val="left" w:pos="4962"/>
              </w:tabs>
              <w:rPr>
                <w:noProof/>
                <w:lang w:eastAsia="en-GB"/>
              </w:rPr>
            </w:pPr>
          </w:p>
          <w:p w14:paraId="40ABFEDE" w14:textId="77777777" w:rsidR="00D36B9C" w:rsidRPr="000A3CFB" w:rsidRDefault="00D36B9C" w:rsidP="000A3CFB">
            <w:pPr>
              <w:tabs>
                <w:tab w:val="left" w:pos="4962"/>
              </w:tabs>
              <w:rPr>
                <w:noProof/>
                <w:lang w:eastAsia="en-GB"/>
              </w:rPr>
            </w:pPr>
          </w:p>
          <w:p w14:paraId="215D719A" w14:textId="77777777" w:rsidR="00D36B9C" w:rsidRPr="000A3CFB" w:rsidRDefault="00D36B9C" w:rsidP="000A3CFB">
            <w:pPr>
              <w:tabs>
                <w:tab w:val="left" w:pos="4962"/>
              </w:tabs>
              <w:rPr>
                <w:noProof/>
                <w:lang w:eastAsia="en-GB"/>
              </w:rPr>
            </w:pPr>
          </w:p>
          <w:p w14:paraId="18DBEA74" w14:textId="77777777" w:rsidR="00D36B9C" w:rsidRPr="000A3CFB" w:rsidRDefault="00D36B9C" w:rsidP="000A3CFB">
            <w:pPr>
              <w:tabs>
                <w:tab w:val="left" w:pos="4962"/>
              </w:tabs>
              <w:rPr>
                <w:noProof/>
                <w:lang w:eastAsia="en-GB"/>
              </w:rPr>
            </w:pPr>
          </w:p>
          <w:p w14:paraId="47BE1EE2" w14:textId="77777777" w:rsidR="00D36B9C" w:rsidRPr="000A3CFB" w:rsidRDefault="00D36B9C" w:rsidP="000A3CFB">
            <w:pPr>
              <w:tabs>
                <w:tab w:val="left" w:pos="4962"/>
              </w:tabs>
              <w:rPr>
                <w:noProof/>
                <w:lang w:eastAsia="en-GB"/>
              </w:rPr>
            </w:pPr>
          </w:p>
          <w:p w14:paraId="63B3AD86" w14:textId="77777777" w:rsidR="00D36B9C" w:rsidRPr="000A3CFB" w:rsidRDefault="00D36B9C" w:rsidP="000A3CFB">
            <w:pPr>
              <w:tabs>
                <w:tab w:val="left" w:pos="4962"/>
              </w:tabs>
              <w:rPr>
                <w:noProof/>
                <w:lang w:eastAsia="en-GB"/>
              </w:rPr>
            </w:pPr>
          </w:p>
          <w:p w14:paraId="7F14DD52" w14:textId="77777777" w:rsidR="00D36B9C" w:rsidRPr="000A3CFB" w:rsidRDefault="00D36B9C" w:rsidP="000A3CFB">
            <w:pPr>
              <w:tabs>
                <w:tab w:val="left" w:pos="4962"/>
              </w:tabs>
              <w:rPr>
                <w:noProof/>
                <w:lang w:eastAsia="en-GB"/>
              </w:rPr>
            </w:pPr>
          </w:p>
          <w:p w14:paraId="5E7B855A" w14:textId="77777777" w:rsidR="00D36B9C" w:rsidRPr="000A3CFB" w:rsidRDefault="00D36B9C" w:rsidP="000A3CFB">
            <w:pPr>
              <w:tabs>
                <w:tab w:val="left" w:pos="4962"/>
              </w:tabs>
              <w:rPr>
                <w:noProof/>
                <w:lang w:eastAsia="en-GB"/>
              </w:rPr>
            </w:pPr>
          </w:p>
          <w:p w14:paraId="43B7C38F" w14:textId="77777777" w:rsidR="00D36B9C" w:rsidRPr="000A3CFB" w:rsidRDefault="00D36B9C" w:rsidP="000A3CFB">
            <w:pPr>
              <w:tabs>
                <w:tab w:val="left" w:pos="4962"/>
              </w:tabs>
              <w:rPr>
                <w:noProof/>
                <w:lang w:eastAsia="en-GB"/>
              </w:rPr>
            </w:pPr>
          </w:p>
          <w:p w14:paraId="7BD61412" w14:textId="77777777" w:rsidR="00D36B9C" w:rsidRPr="000A3CFB" w:rsidRDefault="00D36B9C" w:rsidP="000A3CFB">
            <w:pPr>
              <w:tabs>
                <w:tab w:val="left" w:pos="4962"/>
              </w:tabs>
              <w:rPr>
                <w:noProof/>
                <w:lang w:eastAsia="en-GB"/>
              </w:rPr>
            </w:pPr>
          </w:p>
          <w:p w14:paraId="5ECCEF8C" w14:textId="77777777" w:rsidR="00D36B9C" w:rsidRPr="000A3CFB" w:rsidRDefault="00D36B9C" w:rsidP="000A3CFB">
            <w:pPr>
              <w:tabs>
                <w:tab w:val="left" w:pos="4962"/>
              </w:tabs>
              <w:rPr>
                <w:noProof/>
                <w:lang w:eastAsia="en-GB"/>
              </w:rPr>
            </w:pPr>
          </w:p>
          <w:p w14:paraId="770EB52F" w14:textId="77777777" w:rsidR="00D36B9C" w:rsidRPr="000A3CFB" w:rsidRDefault="00D36B9C" w:rsidP="000A3CFB">
            <w:pPr>
              <w:tabs>
                <w:tab w:val="left" w:pos="4962"/>
              </w:tabs>
              <w:rPr>
                <w:noProof/>
                <w:lang w:eastAsia="en-GB"/>
              </w:rPr>
            </w:pPr>
          </w:p>
          <w:p w14:paraId="0A49B86D" w14:textId="77777777" w:rsidR="00D36B9C" w:rsidRPr="000A3CFB" w:rsidRDefault="00D36B9C" w:rsidP="000A3CFB">
            <w:pPr>
              <w:tabs>
                <w:tab w:val="left" w:pos="4962"/>
              </w:tabs>
              <w:rPr>
                <w:noProof/>
                <w:lang w:eastAsia="en-GB"/>
              </w:rPr>
            </w:pPr>
          </w:p>
        </w:tc>
      </w:tr>
    </w:tbl>
    <w:p w14:paraId="037519B3" w14:textId="77777777" w:rsidR="00FC7CE7" w:rsidRDefault="00FC7CE7" w:rsidP="001B1B22">
      <w:pPr>
        <w:tabs>
          <w:tab w:val="left" w:pos="4962"/>
        </w:tabs>
        <w:rPr>
          <w:noProof/>
          <w:sz w:val="30"/>
          <w:szCs w:val="30"/>
          <w:lang w:eastAsia="en-GB"/>
        </w:rPr>
      </w:pPr>
    </w:p>
    <w:p w14:paraId="0AB17E57" w14:textId="52C8FBEA" w:rsidR="00D36B9C" w:rsidRPr="00745107" w:rsidRDefault="00D36B9C" w:rsidP="001B1B22">
      <w:pPr>
        <w:tabs>
          <w:tab w:val="left" w:pos="4962"/>
        </w:tabs>
        <w:rPr>
          <w:noProof/>
          <w:sz w:val="30"/>
          <w:szCs w:val="30"/>
          <w:lang w:eastAsia="en-GB"/>
        </w:rPr>
      </w:pPr>
      <w:r w:rsidRPr="00745107">
        <w:rPr>
          <w:noProof/>
          <w:sz w:val="30"/>
          <w:szCs w:val="30"/>
          <w:lang w:eastAsia="en-GB"/>
        </w:rPr>
        <w:lastRenderedPageBreak/>
        <w:t>Previous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8"/>
        <w:gridCol w:w="6956"/>
      </w:tblGrid>
      <w:tr w:rsidR="00D36B9C" w:rsidRPr="000A3CFB" w14:paraId="26749E80" w14:textId="77777777" w:rsidTr="000A3CFB">
        <w:tc>
          <w:tcPr>
            <w:tcW w:w="2943" w:type="dxa"/>
          </w:tcPr>
          <w:p w14:paraId="56487F09" w14:textId="77777777" w:rsidR="00D36B9C" w:rsidRPr="000A3CFB" w:rsidRDefault="00D36B9C" w:rsidP="000A3CFB">
            <w:pPr>
              <w:tabs>
                <w:tab w:val="left" w:pos="4962"/>
              </w:tabs>
              <w:rPr>
                <w:noProof/>
                <w:lang w:eastAsia="en-GB"/>
              </w:rPr>
            </w:pPr>
            <w:r w:rsidRPr="000A3CFB">
              <w:rPr>
                <w:noProof/>
                <w:lang w:eastAsia="en-GB"/>
              </w:rPr>
              <w:t>Name and address of Employer</w:t>
            </w:r>
          </w:p>
          <w:p w14:paraId="363E5549" w14:textId="77777777" w:rsidR="00D36B9C" w:rsidRPr="000A3CFB" w:rsidRDefault="00D36B9C" w:rsidP="000A3CFB">
            <w:pPr>
              <w:tabs>
                <w:tab w:val="left" w:pos="4962"/>
              </w:tabs>
              <w:rPr>
                <w:noProof/>
                <w:lang w:eastAsia="en-GB"/>
              </w:rPr>
            </w:pPr>
          </w:p>
        </w:tc>
        <w:tc>
          <w:tcPr>
            <w:tcW w:w="7137" w:type="dxa"/>
          </w:tcPr>
          <w:p w14:paraId="105AA345" w14:textId="77777777" w:rsidR="00D36B9C" w:rsidRPr="000A3CFB" w:rsidRDefault="00D36B9C" w:rsidP="000A3CFB">
            <w:pPr>
              <w:tabs>
                <w:tab w:val="left" w:pos="4962"/>
              </w:tabs>
              <w:rPr>
                <w:noProof/>
                <w:lang w:eastAsia="en-GB"/>
              </w:rPr>
            </w:pPr>
          </w:p>
          <w:p w14:paraId="00364811" w14:textId="77777777" w:rsidR="00D36B9C" w:rsidRPr="000A3CFB" w:rsidRDefault="00D36B9C" w:rsidP="000A3CFB">
            <w:pPr>
              <w:tabs>
                <w:tab w:val="left" w:pos="4962"/>
              </w:tabs>
              <w:rPr>
                <w:noProof/>
                <w:lang w:eastAsia="en-GB"/>
              </w:rPr>
            </w:pPr>
          </w:p>
          <w:p w14:paraId="3D7757EB" w14:textId="77777777" w:rsidR="00D36B9C" w:rsidRPr="000A3CFB" w:rsidRDefault="00D36B9C" w:rsidP="000A3CFB">
            <w:pPr>
              <w:tabs>
                <w:tab w:val="left" w:pos="4962"/>
              </w:tabs>
              <w:rPr>
                <w:noProof/>
                <w:lang w:eastAsia="en-GB"/>
              </w:rPr>
            </w:pPr>
          </w:p>
        </w:tc>
      </w:tr>
      <w:tr w:rsidR="00D36B9C" w:rsidRPr="000A3CFB" w14:paraId="0EC2DE8F" w14:textId="77777777" w:rsidTr="000A3CFB">
        <w:tc>
          <w:tcPr>
            <w:tcW w:w="2943" w:type="dxa"/>
          </w:tcPr>
          <w:p w14:paraId="62F16B57" w14:textId="77777777" w:rsidR="00D36B9C" w:rsidRPr="000A3CFB" w:rsidRDefault="00D36B9C" w:rsidP="000A3CFB">
            <w:pPr>
              <w:tabs>
                <w:tab w:val="left" w:pos="4962"/>
              </w:tabs>
              <w:rPr>
                <w:noProof/>
                <w:lang w:eastAsia="en-GB"/>
              </w:rPr>
            </w:pPr>
            <w:r w:rsidRPr="000A3CFB">
              <w:rPr>
                <w:noProof/>
                <w:lang w:eastAsia="en-GB"/>
              </w:rPr>
              <w:t>Position held</w:t>
            </w:r>
          </w:p>
        </w:tc>
        <w:tc>
          <w:tcPr>
            <w:tcW w:w="7137" w:type="dxa"/>
          </w:tcPr>
          <w:p w14:paraId="62AFD673" w14:textId="77777777" w:rsidR="00D36B9C" w:rsidRPr="000A3CFB" w:rsidRDefault="00D36B9C" w:rsidP="000A3CFB">
            <w:pPr>
              <w:tabs>
                <w:tab w:val="left" w:pos="4962"/>
              </w:tabs>
              <w:spacing w:after="120"/>
              <w:rPr>
                <w:noProof/>
                <w:lang w:eastAsia="en-GB"/>
              </w:rPr>
            </w:pPr>
          </w:p>
        </w:tc>
      </w:tr>
      <w:tr w:rsidR="00D36B9C" w:rsidRPr="000A3CFB" w14:paraId="0A0E8B4B" w14:textId="77777777" w:rsidTr="000A3CFB">
        <w:tc>
          <w:tcPr>
            <w:tcW w:w="2943" w:type="dxa"/>
          </w:tcPr>
          <w:p w14:paraId="64E0D330" w14:textId="77777777" w:rsidR="00D36B9C" w:rsidRPr="000A3CFB" w:rsidRDefault="00D36B9C" w:rsidP="000A3CFB">
            <w:pPr>
              <w:tabs>
                <w:tab w:val="left" w:pos="4962"/>
              </w:tabs>
              <w:rPr>
                <w:noProof/>
                <w:lang w:eastAsia="en-GB"/>
              </w:rPr>
            </w:pPr>
            <w:r w:rsidRPr="000A3CFB">
              <w:rPr>
                <w:noProof/>
                <w:lang w:eastAsia="en-GB"/>
              </w:rPr>
              <w:t>Dates of employment</w:t>
            </w:r>
          </w:p>
        </w:tc>
        <w:tc>
          <w:tcPr>
            <w:tcW w:w="7137" w:type="dxa"/>
          </w:tcPr>
          <w:p w14:paraId="2012BDF8" w14:textId="77777777" w:rsidR="00D36B9C" w:rsidRPr="000A3CFB" w:rsidRDefault="00D36B9C" w:rsidP="000A3CFB">
            <w:pPr>
              <w:tabs>
                <w:tab w:val="left" w:pos="4962"/>
              </w:tabs>
              <w:spacing w:after="120"/>
              <w:rPr>
                <w:noProof/>
                <w:lang w:eastAsia="en-GB"/>
              </w:rPr>
            </w:pPr>
            <w:r w:rsidRPr="000A3CFB">
              <w:rPr>
                <w:noProof/>
                <w:lang w:eastAsia="en-GB"/>
              </w:rPr>
              <w:t>From:                                                          To:</w:t>
            </w:r>
          </w:p>
        </w:tc>
      </w:tr>
      <w:tr w:rsidR="00D36B9C" w:rsidRPr="000A3CFB" w14:paraId="1B29EA24" w14:textId="77777777" w:rsidTr="000A3CFB">
        <w:tc>
          <w:tcPr>
            <w:tcW w:w="2943" w:type="dxa"/>
          </w:tcPr>
          <w:p w14:paraId="6B027890" w14:textId="77777777" w:rsidR="00D36B9C" w:rsidRPr="000A3CFB" w:rsidRDefault="00D36B9C" w:rsidP="000A3CFB">
            <w:pPr>
              <w:tabs>
                <w:tab w:val="left" w:pos="4962"/>
              </w:tabs>
              <w:rPr>
                <w:noProof/>
                <w:lang w:eastAsia="en-GB"/>
              </w:rPr>
            </w:pPr>
            <w:r w:rsidRPr="000A3CFB">
              <w:rPr>
                <w:noProof/>
                <w:lang w:eastAsia="en-GB"/>
              </w:rPr>
              <w:t>Reason for leaving</w:t>
            </w:r>
          </w:p>
          <w:p w14:paraId="58D80E9E" w14:textId="77777777" w:rsidR="00D36B9C" w:rsidRPr="000A3CFB" w:rsidRDefault="00D36B9C" w:rsidP="000A3CFB">
            <w:pPr>
              <w:tabs>
                <w:tab w:val="left" w:pos="4962"/>
              </w:tabs>
              <w:rPr>
                <w:noProof/>
                <w:lang w:eastAsia="en-GB"/>
              </w:rPr>
            </w:pPr>
          </w:p>
        </w:tc>
        <w:tc>
          <w:tcPr>
            <w:tcW w:w="7137" w:type="dxa"/>
          </w:tcPr>
          <w:p w14:paraId="73B5A939" w14:textId="77777777" w:rsidR="00D36B9C" w:rsidRPr="000A3CFB" w:rsidRDefault="00D36B9C" w:rsidP="000A3CFB">
            <w:pPr>
              <w:tabs>
                <w:tab w:val="left" w:pos="4962"/>
              </w:tabs>
              <w:rPr>
                <w:noProof/>
                <w:lang w:eastAsia="en-GB"/>
              </w:rPr>
            </w:pPr>
          </w:p>
        </w:tc>
      </w:tr>
      <w:tr w:rsidR="00D36B9C" w:rsidRPr="000A3CFB" w14:paraId="4C990DC5" w14:textId="77777777" w:rsidTr="000A3CFB">
        <w:tc>
          <w:tcPr>
            <w:tcW w:w="10080" w:type="dxa"/>
            <w:gridSpan w:val="2"/>
          </w:tcPr>
          <w:p w14:paraId="3208396D" w14:textId="77777777" w:rsidR="00D36B9C" w:rsidRPr="000A3CFB" w:rsidRDefault="00D36B9C" w:rsidP="000A3CFB">
            <w:pPr>
              <w:tabs>
                <w:tab w:val="left" w:pos="4962"/>
              </w:tabs>
              <w:rPr>
                <w:noProof/>
                <w:lang w:eastAsia="en-GB"/>
              </w:rPr>
            </w:pPr>
            <w:r w:rsidRPr="000A3CFB">
              <w:rPr>
                <w:noProof/>
                <w:lang w:eastAsia="en-GB"/>
              </w:rPr>
              <w:t>Brief description of duties:</w:t>
            </w:r>
          </w:p>
          <w:p w14:paraId="008FD5FB" w14:textId="77777777" w:rsidR="00D36B9C" w:rsidRPr="000A3CFB" w:rsidRDefault="00D36B9C" w:rsidP="000A3CFB">
            <w:pPr>
              <w:tabs>
                <w:tab w:val="left" w:pos="4962"/>
              </w:tabs>
              <w:rPr>
                <w:noProof/>
                <w:lang w:eastAsia="en-GB"/>
              </w:rPr>
            </w:pPr>
          </w:p>
          <w:p w14:paraId="7EEFC3E9" w14:textId="77777777" w:rsidR="00D36B9C" w:rsidRPr="000A3CFB" w:rsidRDefault="00D36B9C" w:rsidP="000A3CFB">
            <w:pPr>
              <w:tabs>
                <w:tab w:val="left" w:pos="4962"/>
              </w:tabs>
              <w:rPr>
                <w:noProof/>
                <w:lang w:eastAsia="en-GB"/>
              </w:rPr>
            </w:pPr>
          </w:p>
          <w:p w14:paraId="4F3BC628" w14:textId="77777777" w:rsidR="00D36B9C" w:rsidRPr="000A3CFB" w:rsidRDefault="00D36B9C" w:rsidP="000A3CFB">
            <w:pPr>
              <w:tabs>
                <w:tab w:val="left" w:pos="4962"/>
              </w:tabs>
              <w:rPr>
                <w:noProof/>
                <w:lang w:eastAsia="en-GB"/>
              </w:rPr>
            </w:pPr>
          </w:p>
          <w:p w14:paraId="432DBC2E" w14:textId="77777777" w:rsidR="00D36B9C" w:rsidRPr="000A3CFB" w:rsidRDefault="00D36B9C" w:rsidP="000A3CFB">
            <w:pPr>
              <w:tabs>
                <w:tab w:val="left" w:pos="4962"/>
              </w:tabs>
              <w:rPr>
                <w:noProof/>
                <w:lang w:eastAsia="en-GB"/>
              </w:rPr>
            </w:pPr>
          </w:p>
        </w:tc>
      </w:tr>
    </w:tbl>
    <w:p w14:paraId="26B22F56" w14:textId="77777777" w:rsidR="00D36B9C" w:rsidRDefault="00D36B9C" w:rsidP="00745107">
      <w:pPr>
        <w:tabs>
          <w:tab w:val="left" w:pos="4962"/>
        </w:tabs>
        <w:rPr>
          <w:noProof/>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8"/>
        <w:gridCol w:w="6956"/>
      </w:tblGrid>
      <w:tr w:rsidR="00D36B9C" w:rsidRPr="000A3CFB" w14:paraId="53E199AA" w14:textId="77777777" w:rsidTr="000A3CFB">
        <w:tc>
          <w:tcPr>
            <w:tcW w:w="2943" w:type="dxa"/>
          </w:tcPr>
          <w:p w14:paraId="1CCEB7E2" w14:textId="77777777" w:rsidR="00D36B9C" w:rsidRPr="000A3CFB" w:rsidRDefault="00D36B9C" w:rsidP="000A3CFB">
            <w:pPr>
              <w:tabs>
                <w:tab w:val="left" w:pos="4962"/>
              </w:tabs>
              <w:rPr>
                <w:noProof/>
                <w:lang w:eastAsia="en-GB"/>
              </w:rPr>
            </w:pPr>
            <w:r w:rsidRPr="000A3CFB">
              <w:rPr>
                <w:noProof/>
                <w:lang w:eastAsia="en-GB"/>
              </w:rPr>
              <w:t>Name and address of Employer</w:t>
            </w:r>
          </w:p>
          <w:p w14:paraId="41711113" w14:textId="77777777" w:rsidR="00D36B9C" w:rsidRPr="000A3CFB" w:rsidRDefault="00D36B9C" w:rsidP="000A3CFB">
            <w:pPr>
              <w:tabs>
                <w:tab w:val="left" w:pos="4962"/>
              </w:tabs>
              <w:rPr>
                <w:noProof/>
                <w:lang w:eastAsia="en-GB"/>
              </w:rPr>
            </w:pPr>
          </w:p>
        </w:tc>
        <w:tc>
          <w:tcPr>
            <w:tcW w:w="7137" w:type="dxa"/>
          </w:tcPr>
          <w:p w14:paraId="29A8D3AE" w14:textId="77777777" w:rsidR="00D36B9C" w:rsidRPr="000A3CFB" w:rsidRDefault="00D36B9C" w:rsidP="000A3CFB">
            <w:pPr>
              <w:tabs>
                <w:tab w:val="left" w:pos="4962"/>
              </w:tabs>
              <w:rPr>
                <w:noProof/>
                <w:lang w:eastAsia="en-GB"/>
              </w:rPr>
            </w:pPr>
          </w:p>
          <w:p w14:paraId="4CCD8284" w14:textId="77777777" w:rsidR="00D36B9C" w:rsidRPr="000A3CFB" w:rsidRDefault="00D36B9C" w:rsidP="000A3CFB">
            <w:pPr>
              <w:tabs>
                <w:tab w:val="left" w:pos="4962"/>
              </w:tabs>
              <w:rPr>
                <w:noProof/>
                <w:lang w:eastAsia="en-GB"/>
              </w:rPr>
            </w:pPr>
          </w:p>
          <w:p w14:paraId="0314E6A9" w14:textId="77777777" w:rsidR="00D36B9C" w:rsidRPr="000A3CFB" w:rsidRDefault="00D36B9C" w:rsidP="000A3CFB">
            <w:pPr>
              <w:tabs>
                <w:tab w:val="left" w:pos="4962"/>
              </w:tabs>
              <w:rPr>
                <w:noProof/>
                <w:lang w:eastAsia="en-GB"/>
              </w:rPr>
            </w:pPr>
          </w:p>
        </w:tc>
      </w:tr>
      <w:tr w:rsidR="00D36B9C" w:rsidRPr="000A3CFB" w14:paraId="3436E13B" w14:textId="77777777" w:rsidTr="000A3CFB">
        <w:tc>
          <w:tcPr>
            <w:tcW w:w="2943" w:type="dxa"/>
          </w:tcPr>
          <w:p w14:paraId="10D0F86A" w14:textId="77777777" w:rsidR="00D36B9C" w:rsidRPr="000A3CFB" w:rsidRDefault="00D36B9C" w:rsidP="000A3CFB">
            <w:pPr>
              <w:tabs>
                <w:tab w:val="left" w:pos="4962"/>
              </w:tabs>
              <w:rPr>
                <w:noProof/>
                <w:lang w:eastAsia="en-GB"/>
              </w:rPr>
            </w:pPr>
            <w:r w:rsidRPr="000A3CFB">
              <w:rPr>
                <w:noProof/>
                <w:lang w:eastAsia="en-GB"/>
              </w:rPr>
              <w:t>Position held</w:t>
            </w:r>
          </w:p>
        </w:tc>
        <w:tc>
          <w:tcPr>
            <w:tcW w:w="7137" w:type="dxa"/>
          </w:tcPr>
          <w:p w14:paraId="3BD6A2F8" w14:textId="77777777" w:rsidR="00D36B9C" w:rsidRPr="000A3CFB" w:rsidRDefault="00D36B9C" w:rsidP="000A3CFB">
            <w:pPr>
              <w:tabs>
                <w:tab w:val="left" w:pos="4962"/>
              </w:tabs>
              <w:spacing w:after="120"/>
              <w:rPr>
                <w:noProof/>
                <w:lang w:eastAsia="en-GB"/>
              </w:rPr>
            </w:pPr>
          </w:p>
        </w:tc>
      </w:tr>
      <w:tr w:rsidR="00D36B9C" w:rsidRPr="000A3CFB" w14:paraId="69BD1230" w14:textId="77777777" w:rsidTr="000A3CFB">
        <w:tc>
          <w:tcPr>
            <w:tcW w:w="2943" w:type="dxa"/>
          </w:tcPr>
          <w:p w14:paraId="386B65CE" w14:textId="77777777" w:rsidR="00D36B9C" w:rsidRPr="000A3CFB" w:rsidRDefault="00D36B9C" w:rsidP="000A3CFB">
            <w:pPr>
              <w:tabs>
                <w:tab w:val="left" w:pos="4962"/>
              </w:tabs>
              <w:rPr>
                <w:noProof/>
                <w:lang w:eastAsia="en-GB"/>
              </w:rPr>
            </w:pPr>
            <w:r w:rsidRPr="000A3CFB">
              <w:rPr>
                <w:noProof/>
                <w:lang w:eastAsia="en-GB"/>
              </w:rPr>
              <w:t>Dates of employment</w:t>
            </w:r>
          </w:p>
        </w:tc>
        <w:tc>
          <w:tcPr>
            <w:tcW w:w="7137" w:type="dxa"/>
          </w:tcPr>
          <w:p w14:paraId="0B2D73B8" w14:textId="77777777" w:rsidR="00D36B9C" w:rsidRPr="000A3CFB" w:rsidRDefault="00D36B9C" w:rsidP="000A3CFB">
            <w:pPr>
              <w:tabs>
                <w:tab w:val="left" w:pos="4962"/>
              </w:tabs>
              <w:spacing w:after="120"/>
              <w:rPr>
                <w:noProof/>
                <w:lang w:eastAsia="en-GB"/>
              </w:rPr>
            </w:pPr>
            <w:r w:rsidRPr="000A3CFB">
              <w:rPr>
                <w:noProof/>
                <w:lang w:eastAsia="en-GB"/>
              </w:rPr>
              <w:t>From:                                                          To:</w:t>
            </w:r>
          </w:p>
        </w:tc>
      </w:tr>
      <w:tr w:rsidR="00D36B9C" w:rsidRPr="000A3CFB" w14:paraId="361EDBB4" w14:textId="77777777" w:rsidTr="000A3CFB">
        <w:tc>
          <w:tcPr>
            <w:tcW w:w="2943" w:type="dxa"/>
          </w:tcPr>
          <w:p w14:paraId="156FAC0F" w14:textId="77777777" w:rsidR="00D36B9C" w:rsidRPr="000A3CFB" w:rsidRDefault="00D36B9C" w:rsidP="000A3CFB">
            <w:pPr>
              <w:tabs>
                <w:tab w:val="left" w:pos="4962"/>
              </w:tabs>
              <w:rPr>
                <w:noProof/>
                <w:lang w:eastAsia="en-GB"/>
              </w:rPr>
            </w:pPr>
            <w:r w:rsidRPr="000A3CFB">
              <w:rPr>
                <w:noProof/>
                <w:lang w:eastAsia="en-GB"/>
              </w:rPr>
              <w:t>Reason for leaving</w:t>
            </w:r>
          </w:p>
          <w:p w14:paraId="78286F26" w14:textId="77777777" w:rsidR="00D36B9C" w:rsidRPr="000A3CFB" w:rsidRDefault="00D36B9C" w:rsidP="000A3CFB">
            <w:pPr>
              <w:tabs>
                <w:tab w:val="left" w:pos="4962"/>
              </w:tabs>
              <w:rPr>
                <w:noProof/>
                <w:lang w:eastAsia="en-GB"/>
              </w:rPr>
            </w:pPr>
          </w:p>
        </w:tc>
        <w:tc>
          <w:tcPr>
            <w:tcW w:w="7137" w:type="dxa"/>
          </w:tcPr>
          <w:p w14:paraId="423CEB62" w14:textId="77777777" w:rsidR="00D36B9C" w:rsidRPr="000A3CFB" w:rsidRDefault="00D36B9C" w:rsidP="000A3CFB">
            <w:pPr>
              <w:tabs>
                <w:tab w:val="left" w:pos="4962"/>
              </w:tabs>
              <w:rPr>
                <w:noProof/>
                <w:lang w:eastAsia="en-GB"/>
              </w:rPr>
            </w:pPr>
          </w:p>
        </w:tc>
      </w:tr>
      <w:tr w:rsidR="00D36B9C" w:rsidRPr="000A3CFB" w14:paraId="4D4B48BF" w14:textId="77777777" w:rsidTr="000A3CFB">
        <w:tc>
          <w:tcPr>
            <w:tcW w:w="10080" w:type="dxa"/>
            <w:gridSpan w:val="2"/>
          </w:tcPr>
          <w:p w14:paraId="58DF5EB5" w14:textId="77777777" w:rsidR="00D36B9C" w:rsidRPr="000A3CFB" w:rsidRDefault="00D36B9C" w:rsidP="000A3CFB">
            <w:pPr>
              <w:tabs>
                <w:tab w:val="left" w:pos="4962"/>
              </w:tabs>
              <w:rPr>
                <w:noProof/>
                <w:lang w:eastAsia="en-GB"/>
              </w:rPr>
            </w:pPr>
            <w:r w:rsidRPr="000A3CFB">
              <w:rPr>
                <w:noProof/>
                <w:lang w:eastAsia="en-GB"/>
              </w:rPr>
              <w:t>Brief description of duties:</w:t>
            </w:r>
          </w:p>
          <w:p w14:paraId="3AD5CB56" w14:textId="77777777" w:rsidR="00D36B9C" w:rsidRPr="000A3CFB" w:rsidRDefault="00D36B9C" w:rsidP="000A3CFB">
            <w:pPr>
              <w:tabs>
                <w:tab w:val="left" w:pos="4962"/>
              </w:tabs>
              <w:rPr>
                <w:noProof/>
                <w:lang w:eastAsia="en-GB"/>
              </w:rPr>
            </w:pPr>
          </w:p>
          <w:p w14:paraId="36E68539" w14:textId="77777777" w:rsidR="00D36B9C" w:rsidRPr="000A3CFB" w:rsidRDefault="00D36B9C" w:rsidP="000A3CFB">
            <w:pPr>
              <w:tabs>
                <w:tab w:val="left" w:pos="4962"/>
              </w:tabs>
              <w:rPr>
                <w:noProof/>
                <w:lang w:eastAsia="en-GB"/>
              </w:rPr>
            </w:pPr>
          </w:p>
          <w:p w14:paraId="4491B386" w14:textId="77777777" w:rsidR="00D36B9C" w:rsidRPr="000A3CFB" w:rsidRDefault="00D36B9C" w:rsidP="000A3CFB">
            <w:pPr>
              <w:tabs>
                <w:tab w:val="left" w:pos="4962"/>
              </w:tabs>
              <w:rPr>
                <w:noProof/>
                <w:lang w:eastAsia="en-GB"/>
              </w:rPr>
            </w:pPr>
          </w:p>
          <w:p w14:paraId="24A0F106" w14:textId="77777777" w:rsidR="00D36B9C" w:rsidRPr="000A3CFB" w:rsidRDefault="00D36B9C" w:rsidP="000A3CFB">
            <w:pPr>
              <w:tabs>
                <w:tab w:val="left" w:pos="4962"/>
              </w:tabs>
              <w:rPr>
                <w:noProof/>
                <w:lang w:eastAsia="en-GB"/>
              </w:rPr>
            </w:pPr>
          </w:p>
        </w:tc>
      </w:tr>
    </w:tbl>
    <w:p w14:paraId="5C32B1DC" w14:textId="77777777" w:rsidR="00D36B9C" w:rsidRDefault="00D36B9C" w:rsidP="00745107">
      <w:pPr>
        <w:tabs>
          <w:tab w:val="left" w:pos="4962"/>
        </w:tabs>
        <w:rPr>
          <w:noProof/>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8"/>
        <w:gridCol w:w="6956"/>
      </w:tblGrid>
      <w:tr w:rsidR="00D36B9C" w:rsidRPr="000A3CFB" w14:paraId="06E48934" w14:textId="77777777" w:rsidTr="000A3CFB">
        <w:tc>
          <w:tcPr>
            <w:tcW w:w="2943" w:type="dxa"/>
          </w:tcPr>
          <w:p w14:paraId="1FDE2309" w14:textId="77777777" w:rsidR="00D36B9C" w:rsidRPr="000A3CFB" w:rsidRDefault="00D36B9C" w:rsidP="000A3CFB">
            <w:pPr>
              <w:tabs>
                <w:tab w:val="left" w:pos="4962"/>
              </w:tabs>
              <w:rPr>
                <w:noProof/>
                <w:lang w:eastAsia="en-GB"/>
              </w:rPr>
            </w:pPr>
            <w:r w:rsidRPr="000A3CFB">
              <w:rPr>
                <w:noProof/>
                <w:lang w:eastAsia="en-GB"/>
              </w:rPr>
              <w:t>Name and address of Employer</w:t>
            </w:r>
          </w:p>
          <w:p w14:paraId="27F2C924" w14:textId="77777777" w:rsidR="00D36B9C" w:rsidRPr="000A3CFB" w:rsidRDefault="00D36B9C" w:rsidP="000A3CFB">
            <w:pPr>
              <w:tabs>
                <w:tab w:val="left" w:pos="4962"/>
              </w:tabs>
              <w:rPr>
                <w:noProof/>
                <w:lang w:eastAsia="en-GB"/>
              </w:rPr>
            </w:pPr>
          </w:p>
        </w:tc>
        <w:tc>
          <w:tcPr>
            <w:tcW w:w="7137" w:type="dxa"/>
          </w:tcPr>
          <w:p w14:paraId="281B3EC0" w14:textId="77777777" w:rsidR="00D36B9C" w:rsidRPr="000A3CFB" w:rsidRDefault="00D36B9C" w:rsidP="000A3CFB">
            <w:pPr>
              <w:tabs>
                <w:tab w:val="left" w:pos="4962"/>
              </w:tabs>
              <w:rPr>
                <w:noProof/>
                <w:lang w:eastAsia="en-GB"/>
              </w:rPr>
            </w:pPr>
          </w:p>
          <w:p w14:paraId="384308F8" w14:textId="77777777" w:rsidR="00D36B9C" w:rsidRPr="000A3CFB" w:rsidRDefault="00D36B9C" w:rsidP="000A3CFB">
            <w:pPr>
              <w:tabs>
                <w:tab w:val="left" w:pos="4962"/>
              </w:tabs>
              <w:rPr>
                <w:noProof/>
                <w:lang w:eastAsia="en-GB"/>
              </w:rPr>
            </w:pPr>
          </w:p>
          <w:p w14:paraId="7EBBD4ED" w14:textId="77777777" w:rsidR="00D36B9C" w:rsidRPr="000A3CFB" w:rsidRDefault="00D36B9C" w:rsidP="000A3CFB">
            <w:pPr>
              <w:tabs>
                <w:tab w:val="left" w:pos="4962"/>
              </w:tabs>
              <w:rPr>
                <w:noProof/>
                <w:lang w:eastAsia="en-GB"/>
              </w:rPr>
            </w:pPr>
          </w:p>
        </w:tc>
      </w:tr>
      <w:tr w:rsidR="00D36B9C" w:rsidRPr="000A3CFB" w14:paraId="0C71396E" w14:textId="77777777" w:rsidTr="000A3CFB">
        <w:tc>
          <w:tcPr>
            <w:tcW w:w="2943" w:type="dxa"/>
          </w:tcPr>
          <w:p w14:paraId="0870422C" w14:textId="2FD61AD2" w:rsidR="00D36B9C" w:rsidRPr="00380525" w:rsidRDefault="00380525" w:rsidP="00380525">
            <w:pPr>
              <w:rPr>
                <w:noProof/>
                <w:kern w:val="2"/>
                <w:lang w:eastAsia="en-GB"/>
                <w14:ligatures w14:val="standardContextual"/>
              </w:rPr>
            </w:pPr>
            <w:r>
              <w:t>Position held</w:t>
            </w:r>
          </w:p>
        </w:tc>
        <w:tc>
          <w:tcPr>
            <w:tcW w:w="7137" w:type="dxa"/>
          </w:tcPr>
          <w:p w14:paraId="55A740E3" w14:textId="77777777" w:rsidR="00D36B9C" w:rsidRPr="000A3CFB" w:rsidRDefault="00D36B9C" w:rsidP="000A3CFB">
            <w:pPr>
              <w:tabs>
                <w:tab w:val="left" w:pos="4962"/>
              </w:tabs>
              <w:spacing w:after="120"/>
              <w:rPr>
                <w:noProof/>
                <w:lang w:eastAsia="en-GB"/>
              </w:rPr>
            </w:pPr>
          </w:p>
        </w:tc>
      </w:tr>
      <w:tr w:rsidR="00D36B9C" w:rsidRPr="000A3CFB" w14:paraId="40432C9A" w14:textId="77777777" w:rsidTr="000A3CFB">
        <w:tc>
          <w:tcPr>
            <w:tcW w:w="2943" w:type="dxa"/>
          </w:tcPr>
          <w:p w14:paraId="6EB4F930" w14:textId="5C69439E" w:rsidR="00D36B9C" w:rsidRPr="00380525" w:rsidRDefault="00380525" w:rsidP="00380525">
            <w:pPr>
              <w:rPr>
                <w:noProof/>
                <w:kern w:val="2"/>
                <w:lang w:eastAsia="en-GB"/>
                <w14:ligatures w14:val="standardContextual"/>
              </w:rPr>
            </w:pPr>
            <w:r>
              <w:t>Dates of employment</w:t>
            </w:r>
          </w:p>
        </w:tc>
        <w:tc>
          <w:tcPr>
            <w:tcW w:w="7137" w:type="dxa"/>
          </w:tcPr>
          <w:p w14:paraId="2FC8AA8A" w14:textId="77777777" w:rsidR="00D36B9C" w:rsidRPr="000A3CFB" w:rsidRDefault="00D36B9C" w:rsidP="000A3CFB">
            <w:pPr>
              <w:tabs>
                <w:tab w:val="left" w:pos="4962"/>
              </w:tabs>
              <w:spacing w:after="120"/>
              <w:rPr>
                <w:noProof/>
                <w:lang w:eastAsia="en-GB"/>
              </w:rPr>
            </w:pPr>
            <w:r w:rsidRPr="000A3CFB">
              <w:rPr>
                <w:noProof/>
                <w:lang w:eastAsia="en-GB"/>
              </w:rPr>
              <w:t>From:                                                          To:</w:t>
            </w:r>
          </w:p>
        </w:tc>
      </w:tr>
      <w:tr w:rsidR="00D36B9C" w:rsidRPr="000A3CFB" w14:paraId="175FF936" w14:textId="77777777" w:rsidTr="000A3CFB">
        <w:tc>
          <w:tcPr>
            <w:tcW w:w="2943" w:type="dxa"/>
          </w:tcPr>
          <w:p w14:paraId="0A641C9F" w14:textId="77777777" w:rsidR="00380525" w:rsidRDefault="00380525">
            <w:pPr>
              <w:rPr>
                <w:kern w:val="2"/>
                <w14:ligatures w14:val="standardContextual"/>
              </w:rPr>
            </w:pPr>
            <w:r>
              <w:t>Reason for leaving</w:t>
            </w:r>
          </w:p>
          <w:p w14:paraId="2A3B513D" w14:textId="77777777" w:rsidR="00D36B9C" w:rsidRPr="000A3CFB" w:rsidRDefault="00D36B9C" w:rsidP="000A3CFB">
            <w:pPr>
              <w:tabs>
                <w:tab w:val="left" w:pos="4962"/>
              </w:tabs>
              <w:rPr>
                <w:noProof/>
                <w:lang w:eastAsia="en-GB"/>
              </w:rPr>
            </w:pPr>
          </w:p>
        </w:tc>
        <w:tc>
          <w:tcPr>
            <w:tcW w:w="7137" w:type="dxa"/>
          </w:tcPr>
          <w:p w14:paraId="40A8660E" w14:textId="77777777" w:rsidR="00D36B9C" w:rsidRPr="000A3CFB" w:rsidRDefault="00D36B9C" w:rsidP="000A3CFB">
            <w:pPr>
              <w:tabs>
                <w:tab w:val="left" w:pos="4962"/>
              </w:tabs>
              <w:rPr>
                <w:noProof/>
                <w:lang w:eastAsia="en-GB"/>
              </w:rPr>
            </w:pPr>
          </w:p>
        </w:tc>
      </w:tr>
      <w:tr w:rsidR="00D36B9C" w:rsidRPr="000A3CFB" w14:paraId="1D4DB0A4" w14:textId="77777777" w:rsidTr="000A3CFB">
        <w:tc>
          <w:tcPr>
            <w:tcW w:w="10080" w:type="dxa"/>
            <w:gridSpan w:val="2"/>
          </w:tcPr>
          <w:p w14:paraId="57E84317" w14:textId="77777777" w:rsidR="00D36B9C" w:rsidRPr="000A3CFB" w:rsidRDefault="00D36B9C" w:rsidP="000A3CFB">
            <w:pPr>
              <w:tabs>
                <w:tab w:val="left" w:pos="4962"/>
              </w:tabs>
              <w:rPr>
                <w:noProof/>
                <w:lang w:eastAsia="en-GB"/>
              </w:rPr>
            </w:pPr>
            <w:r w:rsidRPr="000A3CFB">
              <w:rPr>
                <w:noProof/>
                <w:lang w:eastAsia="en-GB"/>
              </w:rPr>
              <w:t>Brief description of duties:</w:t>
            </w:r>
          </w:p>
          <w:p w14:paraId="0462A539" w14:textId="77777777" w:rsidR="00D36B9C" w:rsidRPr="000A3CFB" w:rsidRDefault="00D36B9C" w:rsidP="000A3CFB">
            <w:pPr>
              <w:tabs>
                <w:tab w:val="left" w:pos="4962"/>
              </w:tabs>
              <w:rPr>
                <w:noProof/>
                <w:lang w:eastAsia="en-GB"/>
              </w:rPr>
            </w:pPr>
          </w:p>
          <w:p w14:paraId="2EDBF10E" w14:textId="77777777" w:rsidR="00D36B9C" w:rsidRPr="000A3CFB" w:rsidRDefault="00D36B9C" w:rsidP="000A3CFB">
            <w:pPr>
              <w:tabs>
                <w:tab w:val="left" w:pos="4962"/>
              </w:tabs>
              <w:rPr>
                <w:noProof/>
                <w:lang w:eastAsia="en-GB"/>
              </w:rPr>
            </w:pPr>
          </w:p>
          <w:p w14:paraId="46BB5F8E" w14:textId="77777777" w:rsidR="00D36B9C" w:rsidRPr="000A3CFB" w:rsidRDefault="00D36B9C" w:rsidP="000A3CFB">
            <w:pPr>
              <w:tabs>
                <w:tab w:val="left" w:pos="4962"/>
              </w:tabs>
              <w:rPr>
                <w:noProof/>
                <w:lang w:eastAsia="en-GB"/>
              </w:rPr>
            </w:pPr>
          </w:p>
        </w:tc>
      </w:tr>
    </w:tbl>
    <w:p w14:paraId="487E4630" w14:textId="77777777" w:rsidR="00D36B9C" w:rsidRDefault="00D36B9C" w:rsidP="00745107">
      <w:pPr>
        <w:tabs>
          <w:tab w:val="left" w:pos="4962"/>
        </w:tabs>
        <w:rPr>
          <w:noProof/>
          <w:lang w:eastAsia="en-GB"/>
        </w:rPr>
      </w:pPr>
    </w:p>
    <w:p w14:paraId="2F578BA3" w14:textId="77777777" w:rsidR="00D36B9C" w:rsidRPr="006F7942" w:rsidRDefault="00D36B9C" w:rsidP="00745107">
      <w:pPr>
        <w:tabs>
          <w:tab w:val="left" w:pos="4962"/>
        </w:tabs>
        <w:rPr>
          <w:noProof/>
          <w:sz w:val="28"/>
          <w:szCs w:val="28"/>
          <w:lang w:eastAsia="en-GB"/>
        </w:rPr>
      </w:pPr>
      <w:r w:rsidRPr="006F7942">
        <w:rPr>
          <w:noProof/>
          <w:sz w:val="28"/>
          <w:szCs w:val="28"/>
          <w:lang w:eastAsia="en-GB"/>
        </w:rPr>
        <w:t>Gaps in Education/Employment History</w:t>
      </w:r>
    </w:p>
    <w:p w14:paraId="4C94AAC8" w14:textId="77777777" w:rsidR="00D36B9C" w:rsidRDefault="00D36B9C" w:rsidP="00745107">
      <w:pPr>
        <w:tabs>
          <w:tab w:val="left" w:pos="4962"/>
        </w:tabs>
        <w:rPr>
          <w:noProof/>
          <w:lang w:eastAsia="en-GB"/>
        </w:rPr>
      </w:pPr>
      <w:r>
        <w:rPr>
          <w:noProof/>
          <w:lang w:eastAsia="en-GB"/>
        </w:rPr>
        <w:t>Please account for any gaps in education/employment which have not been included in previous information.</w:t>
      </w:r>
    </w:p>
    <w:p w14:paraId="7E6887D4" w14:textId="77777777" w:rsidR="00D36B9C" w:rsidRDefault="00D363C3" w:rsidP="00745107">
      <w:pPr>
        <w:tabs>
          <w:tab w:val="left" w:pos="4962"/>
        </w:tabs>
        <w:rPr>
          <w:noProof/>
          <w:lang w:eastAsia="en-GB"/>
        </w:rPr>
      </w:pPr>
      <w:r>
        <w:rPr>
          <w:noProof/>
          <w:lang w:eastAsia="en-GB"/>
        </w:rPr>
        <mc:AlternateContent>
          <mc:Choice Requires="wps">
            <w:drawing>
              <wp:anchor distT="0" distB="0" distL="114300" distR="114300" simplePos="0" relativeHeight="251658252" behindDoc="0" locked="0" layoutInCell="1" allowOverlap="1" wp14:anchorId="71E93134" wp14:editId="1A1189C9">
                <wp:simplePos x="0" y="0"/>
                <wp:positionH relativeFrom="column">
                  <wp:posOffset>-29210</wp:posOffset>
                </wp:positionH>
                <wp:positionV relativeFrom="paragraph">
                  <wp:posOffset>87630</wp:posOffset>
                </wp:positionV>
                <wp:extent cx="6391275" cy="714375"/>
                <wp:effectExtent l="0" t="0" r="28575" b="285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714375"/>
                        </a:xfrm>
                        <a:prstGeom prst="rect">
                          <a:avLst/>
                        </a:prstGeom>
                        <a:solidFill>
                          <a:srgbClr val="FFFFFF"/>
                        </a:solidFill>
                        <a:ln w="9525">
                          <a:solidFill>
                            <a:srgbClr val="000000"/>
                          </a:solidFill>
                          <a:miter lim="800000"/>
                          <a:headEnd/>
                          <a:tailEnd/>
                        </a:ln>
                      </wps:spPr>
                      <wps:txbx>
                        <w:txbxContent>
                          <w:p w14:paraId="074B0FC1" w14:textId="77777777" w:rsidR="00D36B9C" w:rsidRDefault="00D36B9C" w:rsidP="008C10A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1E93134" id="_x0000_s1038" type="#_x0000_t202" style="position:absolute;margin-left:-2.3pt;margin-top:6.9pt;width:503.25pt;height:56.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Z6vEwIAACcEAAAOAAAAZHJzL2Uyb0RvYy54bWysU9tu2zAMfR+wfxD0vvjSpGmMOEWXLsOA&#10;7gJ0+wBZlmNhsqhJSuzs60fJbprdXobpQSBF6pA8JNe3Q6fIUVgnQZc0m6WUCM2hlnpf0i+fd69u&#10;KHGe6Zop0KKkJ+Ho7ebli3VvCpFDC6oWliCIdkVvStp6b4okcbwVHXMzMEKjsQHbMY+q3Se1ZT2i&#10;dyrJ0/Q66cHWxgIXzuHr/Wikm4jfNIL7j03jhCeqpJibj7eNdxXuZLNmxd4y00o+pcH+IYuOSY1B&#10;z1D3zDNysPI3qE5yCw4aP+PQJdA0kotYA1aTpb9U89gyI2ItSI4zZ5rc/4PlH46P5pMlfngNAzYw&#10;FuHMA/CvjmjYtkzvxZ210LeC1Rg4C5QlvXHF9DVQ7QoXQKr+PdTYZHbwEIGGxnaBFayTIDo24HQm&#10;XQyecHy8vlpl+XJBCUfbMptfoRxCsOLpt7HOvxXQkSCU1GJTIzo7Pjg/uj65hGAOlKx3Uqmo2H21&#10;VZYcGQ7ALp4J/Sc3pUlf0tUiX4wE/BUijedPEJ30OMlKdiW9OTuxItD2RtdxzjyTapSxOqUnHgN1&#10;I4l+qAYiayQ5DxECrxXUJ2TWwji5uGkotGC/U9Lj1JbUfTswKyhR7zR2Z5XN52HMozJfLHNU7KWl&#10;urQwzRGqpJ6SUdz6uBqBOA132MVGRoKfM5lyxmmMLZo2J4z7pR69nvd78wMAAP//AwBQSwMEFAAG&#10;AAgAAAAhADeEkFHgAAAACgEAAA8AAABkcnMvZG93bnJldi54bWxMj81OwzAQhO9IvIO1SFxQa7ep&#10;QhviVAgJBLdSqnJ1420S4Z9gu2l4e7YnuO3ujGa/KdejNWzAEDvvJMymAhi62uvONRJ2H8+TJbCY&#10;lNPKeIcSfjDCurq+KlWh/dm947BNDaMQFwsloU2pLziPdYtWxanv0ZF29MGqRGtouA7qTOHW8LkQ&#10;Obeqc/ShVT0+tVh/bU9WwnLxOnzGt2yzr/OjWaW7++HlO0h5ezM+PgBLOKY/M1zwCR0qYjr4k9OR&#10;GQmTRU5OumfU4KILMVsBO9A0zzPgVcn/V6h+AQAA//8DAFBLAQItABQABgAIAAAAIQC2gziS/gAA&#10;AOEBAAATAAAAAAAAAAAAAAAAAAAAAABbQ29udGVudF9UeXBlc10ueG1sUEsBAi0AFAAGAAgAAAAh&#10;ADj9If/WAAAAlAEAAAsAAAAAAAAAAAAAAAAALwEAAF9yZWxzLy5yZWxzUEsBAi0AFAAGAAgAAAAh&#10;AI2dnq8TAgAAJwQAAA4AAAAAAAAAAAAAAAAALgIAAGRycy9lMm9Eb2MueG1sUEsBAi0AFAAGAAgA&#10;AAAhADeEkFHgAAAACgEAAA8AAAAAAAAAAAAAAAAAbQQAAGRycy9kb3ducmV2LnhtbFBLBQYAAAAA&#10;BAAEAPMAAAB6BQAAAAA=&#10;">
                <v:textbox>
                  <w:txbxContent>
                    <w:p w14:paraId="074B0FC1" w14:textId="77777777" w:rsidR="00D36B9C" w:rsidRDefault="00D36B9C" w:rsidP="008C10A2"/>
                  </w:txbxContent>
                </v:textbox>
              </v:shape>
            </w:pict>
          </mc:Fallback>
        </mc:AlternateContent>
      </w:r>
    </w:p>
    <w:p w14:paraId="0B2FD3AB" w14:textId="77777777" w:rsidR="00D36B9C" w:rsidRDefault="00D36B9C" w:rsidP="00745107">
      <w:pPr>
        <w:tabs>
          <w:tab w:val="left" w:pos="4962"/>
        </w:tabs>
        <w:rPr>
          <w:noProof/>
          <w:lang w:eastAsia="en-GB"/>
        </w:rPr>
      </w:pPr>
    </w:p>
    <w:p w14:paraId="44D80024" w14:textId="77777777" w:rsidR="00D36B9C" w:rsidRDefault="00D36B9C" w:rsidP="00745107">
      <w:pPr>
        <w:tabs>
          <w:tab w:val="left" w:pos="4962"/>
        </w:tabs>
        <w:rPr>
          <w:noProof/>
          <w:lang w:eastAsia="en-GB"/>
        </w:rPr>
      </w:pPr>
    </w:p>
    <w:p w14:paraId="2D8A47AF" w14:textId="77777777" w:rsidR="00D36B9C" w:rsidRDefault="00D36B9C" w:rsidP="00745107">
      <w:pPr>
        <w:tabs>
          <w:tab w:val="left" w:pos="4962"/>
        </w:tabs>
        <w:rPr>
          <w:noProof/>
          <w:lang w:eastAsia="en-GB"/>
        </w:rPr>
      </w:pPr>
    </w:p>
    <w:p w14:paraId="0066A9E0" w14:textId="77777777" w:rsidR="00A264D2" w:rsidRDefault="00A264D2">
      <w:pPr>
        <w:rPr>
          <w:b/>
          <w:noProof/>
          <w:sz w:val="34"/>
          <w:szCs w:val="34"/>
          <w:lang w:eastAsia="en-GB"/>
        </w:rPr>
      </w:pPr>
    </w:p>
    <w:p w14:paraId="09463AF6" w14:textId="77777777" w:rsidR="00A264D2" w:rsidRDefault="00A264D2">
      <w:pPr>
        <w:rPr>
          <w:b/>
          <w:noProof/>
          <w:sz w:val="34"/>
          <w:szCs w:val="34"/>
          <w:lang w:eastAsia="en-GB"/>
        </w:rPr>
      </w:pPr>
    </w:p>
    <w:p w14:paraId="57B07721" w14:textId="77777777" w:rsidR="006E237E" w:rsidRDefault="006E237E">
      <w:pPr>
        <w:rPr>
          <w:b/>
          <w:noProof/>
          <w:sz w:val="34"/>
          <w:szCs w:val="34"/>
          <w:lang w:eastAsia="en-GB"/>
        </w:rPr>
      </w:pPr>
    </w:p>
    <w:p w14:paraId="01D1464D" w14:textId="77777777" w:rsidR="006E237E" w:rsidRDefault="006E237E">
      <w:pPr>
        <w:rPr>
          <w:b/>
          <w:noProof/>
          <w:sz w:val="34"/>
          <w:szCs w:val="34"/>
          <w:lang w:eastAsia="en-GB"/>
        </w:rPr>
      </w:pPr>
    </w:p>
    <w:p w14:paraId="2CECDFEA" w14:textId="27D71870" w:rsidR="00D36B9C" w:rsidRPr="0097066F" w:rsidRDefault="00D36B9C">
      <w:pPr>
        <w:rPr>
          <w:b/>
          <w:noProof/>
          <w:sz w:val="34"/>
          <w:szCs w:val="34"/>
          <w:lang w:eastAsia="en-GB"/>
        </w:rPr>
      </w:pPr>
      <w:r>
        <w:rPr>
          <w:b/>
          <w:noProof/>
          <w:sz w:val="34"/>
          <w:szCs w:val="34"/>
          <w:lang w:eastAsia="en-GB"/>
        </w:rPr>
        <w:t>Essential Criteria</w:t>
      </w:r>
    </w:p>
    <w:p w14:paraId="1656D799" w14:textId="77777777" w:rsidR="00D36B9C" w:rsidRDefault="00D36B9C">
      <w:pPr>
        <w:rPr>
          <w:noProof/>
          <w:lang w:eastAsia="en-GB"/>
        </w:rPr>
      </w:pPr>
    </w:p>
    <w:p w14:paraId="465B1208" w14:textId="77777777" w:rsidR="00380525" w:rsidRDefault="00380525">
      <w:pPr>
        <w:ind w:left="720" w:hanging="720"/>
        <w:rPr>
          <w:kern w:val="2"/>
          <w14:ligatures w14:val="standardContextual"/>
        </w:rPr>
      </w:pPr>
      <w:r>
        <w:t xml:space="preserve">1.            </w:t>
      </w:r>
      <w:r>
        <w:rPr>
          <w:sz w:val="24"/>
          <w:szCs w:val="24"/>
        </w:rPr>
        <w:t>Give an example of how you have supported individuals through one-to-one engagement or community-based activities. How did you use a person-centred approach to build trust and encourage participation? (Word limit: 300 words)</w:t>
      </w:r>
    </w:p>
    <w:p w14:paraId="79C83200" w14:textId="77777777" w:rsidR="00D36B9C" w:rsidRPr="00DA4E80"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103313A7" w14:textId="77777777" w:rsidR="00D36B9C" w:rsidRPr="00DA4E80"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1285A5A4" w14:textId="77777777" w:rsidR="00D36B9C" w:rsidRPr="00DA4E80"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C30525B" w14:textId="44F6454B"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F757DBB" w14:textId="29653AC3"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B8C1DC9" w14:textId="395F84C8"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075C18D" w14:textId="608F1058"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B72DCCD" w14:textId="308DA6B3"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4540EF2D" w14:textId="67247C7E"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7DC8E43B" w14:textId="1EE8B24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00D3260" w14:textId="7552771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77B0CFD4" w14:textId="5521E3B0"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028B187" w14:textId="042F52A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6836707" w14:textId="1A144984"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7551BDB" w14:textId="371A5E4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09A07D3A" w14:textId="6CF0D7F5"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E99D38D" w14:textId="1E55CAA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C4D0B77" w14:textId="12BDAC0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17E1DB5" w14:textId="2E4657F6"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BA93C7A" w14:textId="0681F26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423E4532" w14:textId="77777777" w:rsidR="00AF3A8C" w:rsidRPr="00DA4E80"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4D4355D" w14:textId="77777777" w:rsidR="00D36B9C" w:rsidRPr="00DA4E80"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6C10157D" w14:textId="77777777" w:rsidR="00D36B9C" w:rsidRDefault="00D36B9C" w:rsidP="00B14EC6">
      <w:pPr>
        <w:rPr>
          <w:noProof/>
          <w:lang w:eastAsia="en-GB"/>
        </w:rPr>
      </w:pPr>
    </w:p>
    <w:p w14:paraId="5AC4ECB7" w14:textId="01218FEE" w:rsidR="00AE1A96" w:rsidRDefault="00327F68" w:rsidP="00AE1A96">
      <w:pPr>
        <w:rPr>
          <w:color w:val="000000"/>
          <w:sz w:val="24"/>
          <w:szCs w:val="24"/>
          <w:lang w:eastAsia="en-GB"/>
        </w:rPr>
      </w:pPr>
      <w:r>
        <w:rPr>
          <w:noProof/>
          <w:lang w:eastAsia="en-GB"/>
        </w:rPr>
        <w:tab/>
      </w:r>
      <w:r w:rsidR="00AF3A8C">
        <w:rPr>
          <w:noProof/>
          <w:lang w:eastAsia="en-GB"/>
        </w:rPr>
        <w:t xml:space="preserve"> </w:t>
      </w:r>
    </w:p>
    <w:p w14:paraId="623D247A" w14:textId="77777777" w:rsidR="00380525" w:rsidRDefault="00380525">
      <w:pPr>
        <w:ind w:left="720" w:hanging="720"/>
        <w:rPr>
          <w:kern w:val="2"/>
          <w14:ligatures w14:val="standardContextual"/>
        </w:rPr>
      </w:pPr>
      <w:r>
        <w:rPr>
          <w:color w:val="000000"/>
          <w:shd w:val="clear" w:color="auto" w:fill="FFFFFF"/>
        </w:rPr>
        <w:t xml:space="preserve">2.            </w:t>
      </w:r>
      <w:r>
        <w:rPr>
          <w:sz w:val="24"/>
          <w:szCs w:val="24"/>
        </w:rPr>
        <w:t>Give an example of effective partnership working with a community, voluntary or statutory organisation. Outline your understanding of HSC and HSE services and cross-border referral pathways. (Word limit: 300 words)</w:t>
      </w:r>
    </w:p>
    <w:p w14:paraId="2121573A" w14:textId="7C3E3E87" w:rsidR="00E53442" w:rsidRPr="00AE1A96" w:rsidRDefault="00E53442" w:rsidP="00602FB1">
      <w:pPr>
        <w:pBdr>
          <w:top w:val="single" w:sz="4" w:space="1" w:color="auto"/>
          <w:left w:val="single" w:sz="4" w:space="4" w:color="auto"/>
          <w:bottom w:val="single" w:sz="4" w:space="1" w:color="auto"/>
          <w:right w:val="single" w:sz="4" w:space="4" w:color="auto"/>
        </w:pBdr>
        <w:ind w:left="720" w:hanging="720"/>
        <w:rPr>
          <w:rFonts w:cs="Calibri"/>
          <w:color w:val="000000"/>
          <w:shd w:val="clear" w:color="auto" w:fill="FFFFFF"/>
        </w:rPr>
      </w:pPr>
    </w:p>
    <w:p w14:paraId="64BFD626"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E8757F5"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194617EA"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110318B"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22239E4" w14:textId="69F163D5"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6C8FC5F5" w14:textId="62AA3134"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362E72A1" w14:textId="2EF0630E"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714DE63" w14:textId="56A44EA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786B7DCA" w14:textId="4EC5B601"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1E41584" w14:textId="761A1190"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120AC62" w14:textId="3D821B2C"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43592C38" w14:textId="4F0233E3"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28D799D" w14:textId="65695D32"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62926DA" w14:textId="77777777" w:rsidR="006E237E" w:rsidRDefault="006E237E" w:rsidP="00B14EC6">
      <w:pPr>
        <w:pBdr>
          <w:top w:val="single" w:sz="4" w:space="1" w:color="auto"/>
          <w:left w:val="single" w:sz="4" w:space="4" w:color="auto"/>
          <w:bottom w:val="single" w:sz="4" w:space="1" w:color="auto"/>
          <w:right w:val="single" w:sz="4" w:space="4" w:color="auto"/>
        </w:pBdr>
        <w:rPr>
          <w:noProof/>
          <w:lang w:eastAsia="en-GB"/>
        </w:rPr>
      </w:pPr>
    </w:p>
    <w:p w14:paraId="3613A6F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FF05E0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35515B4"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22E7356"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B0B4EA8" w14:textId="77777777" w:rsidR="00D36B9C" w:rsidRDefault="00D36B9C" w:rsidP="00B14EC6">
      <w:pPr>
        <w:tabs>
          <w:tab w:val="left" w:pos="4962"/>
        </w:tabs>
        <w:rPr>
          <w:noProof/>
          <w:lang w:eastAsia="en-GB"/>
        </w:rPr>
      </w:pPr>
    </w:p>
    <w:p w14:paraId="0BD56784" w14:textId="2E26BA30" w:rsidR="00D36B9C" w:rsidRDefault="00D36B9C" w:rsidP="00B14EC6">
      <w:pPr>
        <w:rPr>
          <w:noProof/>
          <w:lang w:eastAsia="en-GB"/>
        </w:rPr>
      </w:pPr>
    </w:p>
    <w:p w14:paraId="481CF12B" w14:textId="77777777" w:rsidR="00E86B61" w:rsidRDefault="00E86B61" w:rsidP="00B14EC6">
      <w:pPr>
        <w:rPr>
          <w:noProof/>
          <w:lang w:eastAsia="en-GB"/>
        </w:rPr>
      </w:pPr>
    </w:p>
    <w:p w14:paraId="1EC19855" w14:textId="77777777" w:rsidR="000F300B" w:rsidRDefault="000F300B" w:rsidP="00B14EC6">
      <w:pPr>
        <w:rPr>
          <w:noProof/>
          <w:lang w:eastAsia="en-GB"/>
        </w:rPr>
      </w:pPr>
    </w:p>
    <w:p w14:paraId="243B6A85" w14:textId="77777777" w:rsidR="00380525" w:rsidRDefault="00380525" w:rsidP="00380525">
      <w:pPr>
        <w:pStyle w:val="ListParagraph"/>
        <w:numPr>
          <w:ilvl w:val="0"/>
          <w:numId w:val="1"/>
        </w:numPr>
        <w:rPr>
          <w:color w:val="000000"/>
          <w:kern w:val="2"/>
          <w14:ligatures w14:val="standardContextual"/>
        </w:rPr>
      </w:pPr>
      <w:bookmarkStart w:id="0" w:name="_Hlk111103564"/>
      <w:r>
        <w:rPr>
          <w:color w:val="000000"/>
          <w:sz w:val="24"/>
          <w:szCs w:val="24"/>
          <w:shd w:val="clear" w:color="auto" w:fill="FFFFFF"/>
        </w:rPr>
        <w:t>Give examples of how you organise your workload, work independently and contribute effectively as part of a team. Include your experience of using IT systems for record-keeping and reporting. (Word limit: 300 words)</w:t>
      </w:r>
    </w:p>
    <w:p w14:paraId="79CD4FBB"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478BD2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6FE7E7B"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C46F652"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964862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107A4767"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E1202B9"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3FF57E9"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5DC6448"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72FFE17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D788A3C"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745C0612"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961DE6C"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A9E8EB5"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7FD5757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B075907"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3EF2774"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8C952AD"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E757FE7"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CB89E95"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1A86F8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5CC619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0360FE6" w14:textId="77777777" w:rsidR="00D36B9C" w:rsidRDefault="00D36B9C" w:rsidP="00B14EC6">
      <w:pPr>
        <w:tabs>
          <w:tab w:val="left" w:pos="4962"/>
        </w:tabs>
        <w:rPr>
          <w:noProof/>
          <w:lang w:eastAsia="en-GB"/>
        </w:rPr>
      </w:pPr>
    </w:p>
    <w:bookmarkEnd w:id="0"/>
    <w:p w14:paraId="350C8D53" w14:textId="77777777" w:rsidR="00D36B9C" w:rsidRDefault="00D36B9C">
      <w:pPr>
        <w:rPr>
          <w:noProof/>
          <w:lang w:eastAsia="en-GB"/>
        </w:rPr>
      </w:pPr>
    </w:p>
    <w:p w14:paraId="713B8211" w14:textId="77777777" w:rsidR="00380525" w:rsidRDefault="00380525" w:rsidP="00380525">
      <w:pPr>
        <w:pStyle w:val="ListParagraph"/>
        <w:numPr>
          <w:ilvl w:val="0"/>
          <w:numId w:val="1"/>
        </w:numPr>
        <w:rPr>
          <w:color w:val="000000"/>
          <w:kern w:val="2"/>
          <w14:ligatures w14:val="standardContextual"/>
        </w:rPr>
      </w:pPr>
      <w:bookmarkStart w:id="1" w:name="_Hlk111103606"/>
      <w:r>
        <w:rPr>
          <w:color w:val="000000"/>
          <w:sz w:val="24"/>
          <w:szCs w:val="24"/>
          <w:shd w:val="clear" w:color="auto" w:fill="FFFFFF"/>
        </w:rPr>
        <w:t>Explain your understanding of safeguarding, confidentiality and data protection when supporting people with sensitive personal or health-related needs. (Word limit: 300 words)</w:t>
      </w:r>
    </w:p>
    <w:p w14:paraId="3D96676B" w14:textId="1E1F9F12" w:rsidR="00D36B9C" w:rsidRDefault="00D36B9C" w:rsidP="00DD14CA">
      <w:pPr>
        <w:pBdr>
          <w:top w:val="single" w:sz="4" w:space="1" w:color="auto"/>
          <w:left w:val="single" w:sz="4" w:space="4" w:color="auto"/>
          <w:bottom w:val="single" w:sz="4" w:space="1" w:color="auto"/>
          <w:right w:val="single" w:sz="4" w:space="4" w:color="auto"/>
        </w:pBdr>
        <w:ind w:left="284" w:hanging="284"/>
        <w:rPr>
          <w:noProof/>
          <w:lang w:eastAsia="en-GB"/>
        </w:rPr>
      </w:pPr>
    </w:p>
    <w:bookmarkEnd w:id="1"/>
    <w:p w14:paraId="68EB83C6" w14:textId="77777777" w:rsidR="00A856FA" w:rsidRDefault="00A856FA" w:rsidP="00DD14CA">
      <w:pPr>
        <w:pBdr>
          <w:top w:val="single" w:sz="4" w:space="1" w:color="auto"/>
          <w:left w:val="single" w:sz="4" w:space="4" w:color="auto"/>
          <w:bottom w:val="single" w:sz="4" w:space="1" w:color="auto"/>
          <w:right w:val="single" w:sz="4" w:space="4" w:color="auto"/>
        </w:pBdr>
        <w:ind w:left="284" w:hanging="284"/>
        <w:rPr>
          <w:noProof/>
          <w:lang w:eastAsia="en-GB"/>
        </w:rPr>
      </w:pPr>
    </w:p>
    <w:p w14:paraId="7E289BB5"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76EA5AF3"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7B00135"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62B1B81"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ECB081E"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E034216"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3E0B2201"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C245C4D"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29F5CAF1" w14:textId="3FD456E0"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454DD67"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21C805D2"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11940CF4"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77C1A0F0"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273191D5" w14:textId="77777777" w:rsidR="005A0ACE" w:rsidRDefault="005A0ACE" w:rsidP="00126D5C">
      <w:pPr>
        <w:pBdr>
          <w:top w:val="single" w:sz="4" w:space="1" w:color="auto"/>
          <w:left w:val="single" w:sz="4" w:space="4" w:color="auto"/>
          <w:bottom w:val="single" w:sz="4" w:space="1" w:color="auto"/>
          <w:right w:val="single" w:sz="4" w:space="4" w:color="auto"/>
        </w:pBdr>
        <w:rPr>
          <w:noProof/>
          <w:lang w:eastAsia="en-GB"/>
        </w:rPr>
      </w:pPr>
    </w:p>
    <w:p w14:paraId="5A480F25"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1979F74E"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77111E49"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5ED153D1" w14:textId="77777777" w:rsidR="005A0ACE" w:rsidRDefault="005A0ACE" w:rsidP="00126D5C">
      <w:pPr>
        <w:pBdr>
          <w:top w:val="single" w:sz="4" w:space="1" w:color="auto"/>
          <w:left w:val="single" w:sz="4" w:space="4" w:color="auto"/>
          <w:bottom w:val="single" w:sz="4" w:space="1" w:color="auto"/>
          <w:right w:val="single" w:sz="4" w:space="4" w:color="auto"/>
        </w:pBdr>
        <w:rPr>
          <w:noProof/>
          <w:lang w:eastAsia="en-GB"/>
        </w:rPr>
      </w:pPr>
    </w:p>
    <w:p w14:paraId="5C1A0F4E"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4EEA0225" w14:textId="77777777" w:rsidR="00252712" w:rsidRDefault="00252712">
      <w:pPr>
        <w:rPr>
          <w:noProof/>
          <w:sz w:val="34"/>
          <w:szCs w:val="34"/>
          <w:lang w:eastAsia="en-GB"/>
        </w:rPr>
      </w:pPr>
    </w:p>
    <w:p w14:paraId="2483BACA" w14:textId="77777777" w:rsidR="00380525" w:rsidRDefault="00380525" w:rsidP="00380525">
      <w:pPr>
        <w:pStyle w:val="ListParagraph"/>
        <w:numPr>
          <w:ilvl w:val="0"/>
          <w:numId w:val="1"/>
        </w:numPr>
        <w:rPr>
          <w:kern w:val="2"/>
          <w14:ligatures w14:val="standardContextual"/>
        </w:rPr>
      </w:pPr>
      <w:r>
        <w:rPr>
          <w:sz w:val="24"/>
          <w:szCs w:val="24"/>
        </w:rPr>
        <w:t>Explain why you are suited to the Social Prescribing Officer role, including your ability to work flexibly across locations and undertake required training. (Word limit: 300 words)</w:t>
      </w:r>
    </w:p>
    <w:p w14:paraId="32704555"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F4C9F41"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986799F"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6F4B016"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54142856"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245C5E1C"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06931D1C"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1DC19B3B" w14:textId="77777777" w:rsidR="004D69F8" w:rsidRDefault="004D69F8" w:rsidP="00252712">
      <w:pPr>
        <w:pBdr>
          <w:top w:val="single" w:sz="4" w:space="1" w:color="auto"/>
          <w:left w:val="single" w:sz="4" w:space="4" w:color="auto"/>
          <w:bottom w:val="single" w:sz="4" w:space="1" w:color="auto"/>
          <w:right w:val="single" w:sz="4" w:space="4" w:color="auto"/>
        </w:pBdr>
        <w:rPr>
          <w:noProof/>
          <w:lang w:eastAsia="en-GB"/>
        </w:rPr>
      </w:pPr>
    </w:p>
    <w:p w14:paraId="161E8F40" w14:textId="77777777" w:rsidR="004D69F8" w:rsidRDefault="004D69F8" w:rsidP="00252712">
      <w:pPr>
        <w:pBdr>
          <w:top w:val="single" w:sz="4" w:space="1" w:color="auto"/>
          <w:left w:val="single" w:sz="4" w:space="4" w:color="auto"/>
          <w:bottom w:val="single" w:sz="4" w:space="1" w:color="auto"/>
          <w:right w:val="single" w:sz="4" w:space="4" w:color="auto"/>
        </w:pBdr>
        <w:rPr>
          <w:noProof/>
          <w:lang w:eastAsia="en-GB"/>
        </w:rPr>
      </w:pPr>
    </w:p>
    <w:p w14:paraId="615B8865" w14:textId="77777777" w:rsidR="004D69F8" w:rsidRDefault="004D69F8" w:rsidP="00252712">
      <w:pPr>
        <w:pBdr>
          <w:top w:val="single" w:sz="4" w:space="1" w:color="auto"/>
          <w:left w:val="single" w:sz="4" w:space="4" w:color="auto"/>
          <w:bottom w:val="single" w:sz="4" w:space="1" w:color="auto"/>
          <w:right w:val="single" w:sz="4" w:space="4" w:color="auto"/>
        </w:pBdr>
        <w:rPr>
          <w:noProof/>
          <w:lang w:eastAsia="en-GB"/>
        </w:rPr>
      </w:pPr>
    </w:p>
    <w:p w14:paraId="54D072D8"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5BD2A0BC"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3A6D2516"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0834A033"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5F28AE2"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24C6EF72"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7EDCBF1A"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759C4EB7" w14:textId="77777777" w:rsidR="00252712" w:rsidRDefault="00252712" w:rsidP="00252712">
      <w:pPr>
        <w:tabs>
          <w:tab w:val="left" w:pos="4962"/>
        </w:tabs>
        <w:rPr>
          <w:noProof/>
          <w:lang w:eastAsia="en-GB"/>
        </w:rPr>
      </w:pPr>
    </w:p>
    <w:p w14:paraId="033DD423" w14:textId="77777777" w:rsidR="00252712" w:rsidRDefault="00252712">
      <w:pPr>
        <w:rPr>
          <w:noProof/>
          <w:sz w:val="34"/>
          <w:szCs w:val="34"/>
          <w:lang w:eastAsia="en-GB"/>
        </w:rPr>
      </w:pPr>
    </w:p>
    <w:p w14:paraId="26E3DBEF" w14:textId="77777777" w:rsidR="00CD648A" w:rsidRDefault="00CD648A">
      <w:pPr>
        <w:rPr>
          <w:kern w:val="2"/>
          <w14:ligatures w14:val="standardContextual"/>
        </w:rPr>
      </w:pPr>
      <w:r>
        <w:rPr>
          <w:b/>
          <w:bCs/>
          <w:sz w:val="34"/>
          <w:szCs w:val="34"/>
        </w:rPr>
        <w:t>Desirable Criteria</w:t>
      </w:r>
    </w:p>
    <w:tbl>
      <w:tblPr>
        <w:tblStyle w:val="TableGrid"/>
        <w:tblW w:w="5000" w:type="pct"/>
        <w:tblLook w:val="04A0" w:firstRow="1" w:lastRow="0" w:firstColumn="1" w:lastColumn="0" w:noHBand="0" w:noVBand="1"/>
      </w:tblPr>
      <w:tblGrid>
        <w:gridCol w:w="9854"/>
      </w:tblGrid>
      <w:tr w:rsidR="00CD648A" w14:paraId="18DCD6A2" w14:textId="77777777">
        <w:tc>
          <w:tcPr>
            <w:tcW w:w="0" w:type="auto"/>
            <w:hideMark/>
          </w:tcPr>
          <w:p w14:paraId="1724BCC8" w14:textId="77777777" w:rsidR="00380525" w:rsidRDefault="00380525">
            <w:pPr>
              <w:rPr>
                <w:kern w:val="2"/>
                <w14:ligatures w14:val="standardContextual"/>
              </w:rPr>
            </w:pPr>
            <w:r>
              <w:rPr>
                <w:sz w:val="24"/>
                <w:szCs w:val="24"/>
              </w:rPr>
              <w:t>Please provide details of any relevant qualification and any experience of cross-border or cross-jurisdictional partnership working. (Word limit: 300 words)</w:t>
            </w:r>
          </w:p>
          <w:p w14:paraId="4E00FAE7" w14:textId="77777777" w:rsidR="00CD648A" w:rsidRDefault="00CD648A"/>
          <w:p w14:paraId="16A64710" w14:textId="77777777" w:rsidR="00CD648A" w:rsidRDefault="00CD648A"/>
          <w:p w14:paraId="0400EDCF" w14:textId="77777777" w:rsidR="00CD648A" w:rsidRDefault="00CD648A"/>
          <w:p w14:paraId="32AFCC22" w14:textId="77777777" w:rsidR="00CD648A" w:rsidRDefault="00CD648A"/>
          <w:p w14:paraId="1D36F518" w14:textId="77777777" w:rsidR="00CD648A" w:rsidRDefault="00CD648A"/>
          <w:p w14:paraId="60654ACC" w14:textId="77777777" w:rsidR="00CD648A" w:rsidRDefault="00CD648A"/>
          <w:p w14:paraId="28F34CFA" w14:textId="77777777" w:rsidR="00CD648A" w:rsidRDefault="00CD648A"/>
        </w:tc>
      </w:tr>
    </w:tbl>
    <w:p w14:paraId="0328D3DD" w14:textId="77777777" w:rsidR="00CD648A" w:rsidRDefault="00CD648A">
      <w:pPr>
        <w:rPr>
          <w:kern w:val="2"/>
          <w14:ligatures w14:val="standardContextual"/>
        </w:rPr>
      </w:pPr>
    </w:p>
    <w:p w14:paraId="669F0F6D" w14:textId="4A200113" w:rsidR="00D36B9C" w:rsidRDefault="00D36B9C">
      <w:pPr>
        <w:rPr>
          <w:noProof/>
          <w:sz w:val="34"/>
          <w:szCs w:val="34"/>
          <w:lang w:eastAsia="en-GB"/>
        </w:rPr>
      </w:pPr>
      <w:r w:rsidRPr="00DD14CA">
        <w:rPr>
          <w:noProof/>
          <w:sz w:val="34"/>
          <w:szCs w:val="34"/>
          <w:lang w:eastAsia="en-GB"/>
        </w:rPr>
        <w:t>Interests/Hobbies</w:t>
      </w:r>
    </w:p>
    <w:p w14:paraId="7F1FA608" w14:textId="77777777" w:rsidR="00D36B9C" w:rsidRPr="00DD14CA" w:rsidRDefault="00D36B9C">
      <w:pPr>
        <w:rPr>
          <w:noProof/>
          <w:sz w:val="14"/>
          <w:szCs w:val="14"/>
          <w:lang w:eastAsia="en-GB"/>
        </w:rPr>
      </w:pPr>
    </w:p>
    <w:p w14:paraId="7C316E26"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r>
        <w:rPr>
          <w:noProof/>
          <w:lang w:eastAsia="en-GB"/>
        </w:rPr>
        <w:t>Please give details of other interests/hobbies.</w:t>
      </w:r>
    </w:p>
    <w:p w14:paraId="0F5BA1B7"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957B156"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43B1180"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8EAFC38" w14:textId="77777777" w:rsidR="004D69F8" w:rsidRDefault="004D69F8" w:rsidP="0097066F">
      <w:pPr>
        <w:pBdr>
          <w:top w:val="single" w:sz="4" w:space="1" w:color="auto"/>
          <w:left w:val="single" w:sz="4" w:space="4" w:color="auto"/>
          <w:bottom w:val="single" w:sz="4" w:space="1" w:color="auto"/>
          <w:right w:val="single" w:sz="4" w:space="4" w:color="auto"/>
        </w:pBdr>
        <w:rPr>
          <w:noProof/>
          <w:lang w:eastAsia="en-GB"/>
        </w:rPr>
      </w:pPr>
    </w:p>
    <w:p w14:paraId="291B2C80"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286EB8A"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D06DA15"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6AE9465F"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23D9630" w14:textId="77777777" w:rsidR="00D36B9C" w:rsidRDefault="00D36B9C">
      <w:pPr>
        <w:rPr>
          <w:noProof/>
          <w:lang w:eastAsia="en-GB"/>
        </w:rPr>
      </w:pPr>
    </w:p>
    <w:p w14:paraId="5FB763A9" w14:textId="598A9D17" w:rsidR="00D36B9C" w:rsidRPr="00E75186" w:rsidRDefault="00587D90" w:rsidP="00A1562A">
      <w:pPr>
        <w:pBdr>
          <w:top w:val="single" w:sz="4" w:space="1" w:color="auto"/>
          <w:left w:val="single" w:sz="4" w:space="4" w:color="auto"/>
          <w:bottom w:val="single" w:sz="4" w:space="1" w:color="auto"/>
          <w:right w:val="single" w:sz="4" w:space="4" w:color="auto"/>
        </w:pBdr>
        <w:tabs>
          <w:tab w:val="left" w:pos="4962"/>
        </w:tabs>
        <w:rPr>
          <w:b/>
          <w:noProof/>
          <w:sz w:val="28"/>
          <w:szCs w:val="28"/>
          <w:lang w:eastAsia="en-GB"/>
        </w:rPr>
      </w:pPr>
      <w:r>
        <w:rPr>
          <w:b/>
          <w:noProof/>
          <w:sz w:val="28"/>
          <w:szCs w:val="28"/>
          <w:lang w:eastAsia="en-GB"/>
        </w:rPr>
        <w:t>Protection of</w:t>
      </w:r>
      <w:r w:rsidR="00D36B9C" w:rsidRPr="00E75186">
        <w:rPr>
          <w:b/>
          <w:noProof/>
          <w:sz w:val="28"/>
          <w:szCs w:val="28"/>
          <w:lang w:eastAsia="en-GB"/>
        </w:rPr>
        <w:t xml:space="preserve"> Adults</w:t>
      </w:r>
      <w:r>
        <w:rPr>
          <w:b/>
          <w:noProof/>
          <w:sz w:val="28"/>
          <w:szCs w:val="28"/>
          <w:lang w:eastAsia="en-GB"/>
        </w:rPr>
        <w:t xml:space="preserve"> at Risk</w:t>
      </w:r>
      <w:r w:rsidR="002B6BA1">
        <w:rPr>
          <w:b/>
          <w:noProof/>
          <w:sz w:val="28"/>
          <w:szCs w:val="28"/>
          <w:lang w:eastAsia="en-GB"/>
        </w:rPr>
        <w:t xml:space="preserve"> of Harm and Safeguarding Young People</w:t>
      </w:r>
    </w:p>
    <w:p w14:paraId="546A7E35" w14:textId="77777777" w:rsidR="00CC2F32"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This post may involve ‘regulated activity’ as defined under Safeguarding Vulnerable Groups (NI) Order 2007.</w:t>
      </w:r>
      <w:r w:rsidR="00955CE4">
        <w:rPr>
          <w:noProof/>
          <w:lang w:eastAsia="en-GB"/>
        </w:rPr>
        <w:t xml:space="preserve"> For further information on regulated activity please visit </w:t>
      </w:r>
      <w:hyperlink r:id="rId12" w:history="1">
        <w:r w:rsidR="00AA1700" w:rsidRPr="00EE4530">
          <w:rPr>
            <w:rStyle w:val="Hyperlink"/>
            <w:noProof/>
            <w:lang w:eastAsia="en-GB"/>
          </w:rPr>
          <w:t>www.nidirect.gov.uk/articles/regulated-activity-vulnerable-groups</w:t>
        </w:r>
      </w:hyperlink>
      <w:r w:rsidR="00AA1700">
        <w:rPr>
          <w:noProof/>
          <w:lang w:eastAsia="en-GB"/>
        </w:rPr>
        <w:t xml:space="preserve"> </w:t>
      </w:r>
      <w:r>
        <w:rPr>
          <w:noProof/>
          <w:lang w:eastAsia="en-GB"/>
        </w:rPr>
        <w:t xml:space="preserve"> </w:t>
      </w:r>
    </w:p>
    <w:p w14:paraId="6535DAE8" w14:textId="77777777" w:rsidR="003153E1" w:rsidRDefault="0022108D" w:rsidP="00E9475D">
      <w:r w:rsidRPr="006F3DDD">
        <w:t xml:space="preserve">Is there any reason why you would not be suitable to work with </w:t>
      </w:r>
      <w:r w:rsidR="006F3DDD" w:rsidRPr="006F3DDD">
        <w:t xml:space="preserve">children, </w:t>
      </w:r>
      <w:r w:rsidRPr="006F3DDD">
        <w:t>young people</w:t>
      </w:r>
      <w:r w:rsidR="006F3DDD" w:rsidRPr="006F3DDD">
        <w:t xml:space="preserve"> or </w:t>
      </w:r>
      <w:r w:rsidRPr="006F3DDD">
        <w:t xml:space="preserve">adults at </w:t>
      </w:r>
      <w:r w:rsidR="006F3DDD" w:rsidRPr="006F3DDD">
        <w:t>risk</w:t>
      </w:r>
      <w:r w:rsidRPr="006F3DDD">
        <w:t xml:space="preserve"> in a </w:t>
      </w:r>
      <w:r w:rsidR="006F3DDD" w:rsidRPr="006F3DDD">
        <w:t>community-based</w:t>
      </w:r>
      <w:r w:rsidRPr="006F3DDD">
        <w:t xml:space="preserve"> setting?</w:t>
      </w:r>
    </w:p>
    <w:p w14:paraId="0E2E1B83"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lastRenderedPageBreak/>
        <w:t xml:space="preserve">                                   Yes      </w:t>
      </w:r>
      <w:r>
        <w:rPr>
          <w:rFonts w:ascii="MS Gothic" w:eastAsia="MS Gothic" w:hAnsi="MS Gothic" w:hint="eastAsia"/>
          <w:noProof/>
          <w:lang w:eastAsia="en-GB"/>
        </w:rPr>
        <w:t>☐</w:t>
      </w:r>
      <w:r>
        <w:rPr>
          <w:noProof/>
          <w:lang w:eastAsia="en-GB"/>
        </w:rPr>
        <w:t xml:space="preserve">                  No     </w:t>
      </w:r>
      <w:r>
        <w:rPr>
          <w:rFonts w:ascii="MS Gothic" w:eastAsia="MS Gothic" w:hAnsi="MS Gothic" w:hint="eastAsia"/>
          <w:noProof/>
          <w:lang w:eastAsia="en-GB"/>
        </w:rPr>
        <w:t>☐</w:t>
      </w:r>
    </w:p>
    <w:p w14:paraId="19E21C33"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12609F6E"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If Yes, please provide details:</w:t>
      </w:r>
    </w:p>
    <w:p w14:paraId="1FD0FCB4"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291E41D5" w14:textId="2D692144"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3F5602BD" w14:textId="77777777" w:rsidR="003153E1" w:rsidRDefault="0022108D" w:rsidP="00E75FB0">
      <w:r w:rsidRPr="00914296">
        <w:t xml:space="preserve">Please </w:t>
      </w:r>
      <w:r w:rsidR="00914296" w:rsidRPr="00914296">
        <w:t>note</w:t>
      </w:r>
      <w:r w:rsidRPr="00914296">
        <w:t xml:space="preserve">: Clanrye Group will </w:t>
      </w:r>
      <w:r w:rsidR="00914296" w:rsidRPr="00914296">
        <w:t>carry</w:t>
      </w:r>
      <w:r w:rsidRPr="00914296">
        <w:t xml:space="preserve"> out </w:t>
      </w:r>
      <w:r w:rsidR="00914296" w:rsidRPr="00914296">
        <w:t>the appropriate AccessNI</w:t>
      </w:r>
      <w:r w:rsidRPr="00914296">
        <w:t xml:space="preserve"> disclosure </w:t>
      </w:r>
      <w:r w:rsidR="00914296" w:rsidRPr="00914296">
        <w:t>check for this post. Further</w:t>
      </w:r>
      <w:r w:rsidRPr="00914296">
        <w:t xml:space="preserve"> information on </w:t>
      </w:r>
      <w:r w:rsidR="00914296" w:rsidRPr="00914296">
        <w:t>the AccessNI</w:t>
      </w:r>
      <w:r w:rsidRPr="00914296">
        <w:t xml:space="preserve"> Code of Practice is available at </w:t>
      </w:r>
      <w:hyperlink r:id="rId13" w:history="1">
        <w:r w:rsidR="003153E1" w:rsidRPr="00914296">
          <w:rPr>
            <w:rStyle w:val="Hyperlink"/>
          </w:rPr>
          <w:t>www.nidirect.gov.uk/publications/accessni-code-practice</w:t>
        </w:r>
      </w:hyperlink>
      <w:r w:rsidR="00914296" w:rsidRPr="00914296">
        <w:t>.</w:t>
      </w:r>
    </w:p>
    <w:p w14:paraId="47B96CFC" w14:textId="77777777" w:rsidR="00380525" w:rsidRDefault="00380525">
      <w:pPr>
        <w:rPr>
          <w:kern w:val="2"/>
          <w14:ligatures w14:val="standardContextual"/>
        </w:rPr>
      </w:pPr>
      <w:r>
        <w:t xml:space="preserve">A criminal record will not necessarily prevent an applicant from obtaining a position with Clanrye Group. Copies of Clanrye Group’s Ex-Offenders Policy and Policy on the Secure Handling, Use, Storage and Retention of Disclosure Information are available at </w:t>
      </w:r>
      <w:hyperlink r:id="rId14" w:history="1">
        <w:r>
          <w:rPr>
            <w:rStyle w:val="Hyperlink"/>
          </w:rPr>
          <w:t>www.clanryegroup.com</w:t>
        </w:r>
      </w:hyperlink>
      <w:r>
        <w:t>.</w:t>
      </w:r>
    </w:p>
    <w:p w14:paraId="6AFEF64E" w14:textId="77777777" w:rsidR="009831FD" w:rsidRDefault="009831FD"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3D888DB0" w14:textId="77777777" w:rsidR="00D36B9C" w:rsidRDefault="00D36B9C" w:rsidP="00745107">
      <w:pPr>
        <w:tabs>
          <w:tab w:val="left" w:pos="4962"/>
        </w:tabs>
        <w:rPr>
          <w:noProof/>
          <w:lang w:eastAsia="en-GB"/>
        </w:rPr>
      </w:pPr>
    </w:p>
    <w:p w14:paraId="3AB074E0" w14:textId="77777777" w:rsidR="00D36B9C" w:rsidRPr="00A1562A" w:rsidRDefault="00D36B9C" w:rsidP="00745107">
      <w:pPr>
        <w:tabs>
          <w:tab w:val="left" w:pos="4962"/>
        </w:tabs>
        <w:rPr>
          <w:b/>
          <w:noProof/>
          <w:sz w:val="34"/>
          <w:szCs w:val="34"/>
          <w:lang w:eastAsia="en-GB"/>
        </w:rPr>
      </w:pPr>
      <w:r w:rsidRPr="00A1562A">
        <w:rPr>
          <w:b/>
          <w:noProof/>
          <w:sz w:val="34"/>
          <w:szCs w:val="34"/>
          <w:lang w:eastAsia="en-GB"/>
        </w:rPr>
        <w:t>References</w:t>
      </w:r>
    </w:p>
    <w:p w14:paraId="1E808A59" w14:textId="0410B2CF" w:rsidR="00D36B9C" w:rsidRDefault="00D36B9C" w:rsidP="00745107">
      <w:pPr>
        <w:tabs>
          <w:tab w:val="left" w:pos="4962"/>
        </w:tabs>
        <w:rPr>
          <w:noProof/>
          <w:lang w:eastAsia="en-GB"/>
        </w:rPr>
      </w:pPr>
      <w:r>
        <w:rPr>
          <w:noProof/>
          <w:lang w:eastAsia="en-GB"/>
        </w:rPr>
        <w:t>Please give the names and addresses of two referees who have knowledge of you</w:t>
      </w:r>
      <w:r w:rsidR="0061799D">
        <w:rPr>
          <w:noProof/>
          <w:lang w:eastAsia="en-GB"/>
        </w:rPr>
        <w:t>r</w:t>
      </w:r>
      <w:r>
        <w:rPr>
          <w:noProof/>
          <w:lang w:eastAsia="en-GB"/>
        </w:rPr>
        <w:t xml:space="preserve"> work and who would be willing to supply references.</w:t>
      </w:r>
    </w:p>
    <w:p w14:paraId="44482B0F" w14:textId="77777777" w:rsidR="00D36B9C" w:rsidRDefault="00D36B9C" w:rsidP="00745107">
      <w:pPr>
        <w:tabs>
          <w:tab w:val="left" w:pos="4962"/>
        </w:tabs>
        <w:rPr>
          <w:noProof/>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3326"/>
        <w:gridCol w:w="1548"/>
        <w:gridCol w:w="3603"/>
      </w:tblGrid>
      <w:tr w:rsidR="00D36B9C" w:rsidRPr="000A3CFB" w14:paraId="3C71AC9E" w14:textId="77777777" w:rsidTr="000A3CFB">
        <w:tc>
          <w:tcPr>
            <w:tcW w:w="4786" w:type="dxa"/>
            <w:gridSpan w:val="2"/>
          </w:tcPr>
          <w:p w14:paraId="1FA8B72B" w14:textId="77777777" w:rsidR="00D36B9C" w:rsidRPr="000A3CFB" w:rsidRDefault="00D36B9C" w:rsidP="000A3CFB">
            <w:pPr>
              <w:tabs>
                <w:tab w:val="left" w:pos="4962"/>
              </w:tabs>
              <w:jc w:val="center"/>
              <w:rPr>
                <w:b/>
                <w:noProof/>
                <w:sz w:val="28"/>
                <w:szCs w:val="28"/>
                <w:lang w:eastAsia="en-GB"/>
              </w:rPr>
            </w:pPr>
            <w:r w:rsidRPr="000A3CFB">
              <w:rPr>
                <w:b/>
                <w:noProof/>
                <w:sz w:val="28"/>
                <w:szCs w:val="28"/>
                <w:lang w:eastAsia="en-GB"/>
              </w:rPr>
              <w:t>Referee 1</w:t>
            </w:r>
          </w:p>
        </w:tc>
        <w:tc>
          <w:tcPr>
            <w:tcW w:w="5245" w:type="dxa"/>
            <w:gridSpan w:val="2"/>
          </w:tcPr>
          <w:p w14:paraId="2687A27F" w14:textId="77777777" w:rsidR="00D36B9C" w:rsidRPr="000A3CFB" w:rsidRDefault="00D36B9C" w:rsidP="000A3CFB">
            <w:pPr>
              <w:tabs>
                <w:tab w:val="left" w:pos="4962"/>
              </w:tabs>
              <w:jc w:val="center"/>
              <w:rPr>
                <w:b/>
                <w:noProof/>
                <w:sz w:val="28"/>
                <w:szCs w:val="28"/>
                <w:lang w:eastAsia="en-GB"/>
              </w:rPr>
            </w:pPr>
            <w:r w:rsidRPr="000A3CFB">
              <w:rPr>
                <w:b/>
                <w:noProof/>
                <w:sz w:val="28"/>
                <w:szCs w:val="28"/>
                <w:lang w:eastAsia="en-GB"/>
              </w:rPr>
              <w:t>Referee 2</w:t>
            </w:r>
          </w:p>
        </w:tc>
      </w:tr>
      <w:tr w:rsidR="00D36B9C" w:rsidRPr="000A3CFB" w14:paraId="1CBAFFA2" w14:textId="77777777" w:rsidTr="000A3CFB">
        <w:tc>
          <w:tcPr>
            <w:tcW w:w="1384" w:type="dxa"/>
          </w:tcPr>
          <w:p w14:paraId="6FF7F200"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Name</w:t>
            </w:r>
          </w:p>
        </w:tc>
        <w:tc>
          <w:tcPr>
            <w:tcW w:w="3402" w:type="dxa"/>
          </w:tcPr>
          <w:p w14:paraId="160BEA94" w14:textId="77777777" w:rsidR="00D36B9C" w:rsidRPr="000A3CFB" w:rsidRDefault="00D36B9C" w:rsidP="000A3CFB">
            <w:pPr>
              <w:tabs>
                <w:tab w:val="left" w:pos="4962"/>
              </w:tabs>
              <w:rPr>
                <w:noProof/>
                <w:lang w:eastAsia="en-GB"/>
              </w:rPr>
            </w:pPr>
          </w:p>
        </w:tc>
        <w:tc>
          <w:tcPr>
            <w:tcW w:w="1559" w:type="dxa"/>
          </w:tcPr>
          <w:p w14:paraId="6232FDEA"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Name</w:t>
            </w:r>
          </w:p>
        </w:tc>
        <w:tc>
          <w:tcPr>
            <w:tcW w:w="3686" w:type="dxa"/>
          </w:tcPr>
          <w:p w14:paraId="5943E527" w14:textId="77777777" w:rsidR="00D36B9C" w:rsidRPr="000A3CFB" w:rsidRDefault="00D36B9C" w:rsidP="000A3CFB">
            <w:pPr>
              <w:tabs>
                <w:tab w:val="left" w:pos="4962"/>
              </w:tabs>
              <w:rPr>
                <w:noProof/>
                <w:lang w:eastAsia="en-GB"/>
              </w:rPr>
            </w:pPr>
          </w:p>
        </w:tc>
      </w:tr>
      <w:tr w:rsidR="00D36B9C" w:rsidRPr="000A3CFB" w14:paraId="35B67332" w14:textId="77777777" w:rsidTr="000A3CFB">
        <w:tc>
          <w:tcPr>
            <w:tcW w:w="1384" w:type="dxa"/>
          </w:tcPr>
          <w:p w14:paraId="4CEDA3FF"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Address</w:t>
            </w:r>
          </w:p>
        </w:tc>
        <w:tc>
          <w:tcPr>
            <w:tcW w:w="3402" w:type="dxa"/>
          </w:tcPr>
          <w:p w14:paraId="53B945AD" w14:textId="77777777" w:rsidR="00D36B9C" w:rsidRPr="000A3CFB" w:rsidRDefault="00D36B9C" w:rsidP="000A3CFB">
            <w:pPr>
              <w:tabs>
                <w:tab w:val="left" w:pos="4962"/>
              </w:tabs>
              <w:rPr>
                <w:noProof/>
                <w:lang w:eastAsia="en-GB"/>
              </w:rPr>
            </w:pPr>
          </w:p>
          <w:p w14:paraId="05B2E81A" w14:textId="77777777" w:rsidR="00D36B9C" w:rsidRPr="000A3CFB" w:rsidRDefault="00D36B9C" w:rsidP="000A3CFB">
            <w:pPr>
              <w:tabs>
                <w:tab w:val="left" w:pos="4962"/>
              </w:tabs>
              <w:rPr>
                <w:noProof/>
                <w:lang w:eastAsia="en-GB"/>
              </w:rPr>
            </w:pPr>
          </w:p>
          <w:p w14:paraId="3B7ED04A" w14:textId="77777777" w:rsidR="00D36B9C" w:rsidRPr="000A3CFB" w:rsidRDefault="00D36B9C" w:rsidP="000A3CFB">
            <w:pPr>
              <w:tabs>
                <w:tab w:val="left" w:pos="4962"/>
              </w:tabs>
              <w:rPr>
                <w:noProof/>
                <w:lang w:eastAsia="en-GB"/>
              </w:rPr>
            </w:pPr>
          </w:p>
        </w:tc>
        <w:tc>
          <w:tcPr>
            <w:tcW w:w="1559" w:type="dxa"/>
          </w:tcPr>
          <w:p w14:paraId="0B096C1F"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Address</w:t>
            </w:r>
          </w:p>
        </w:tc>
        <w:tc>
          <w:tcPr>
            <w:tcW w:w="3686" w:type="dxa"/>
          </w:tcPr>
          <w:p w14:paraId="03858E73" w14:textId="77777777" w:rsidR="00D36B9C" w:rsidRPr="000A3CFB" w:rsidRDefault="00D36B9C" w:rsidP="000A3CFB">
            <w:pPr>
              <w:tabs>
                <w:tab w:val="left" w:pos="4962"/>
              </w:tabs>
              <w:rPr>
                <w:noProof/>
                <w:lang w:eastAsia="en-GB"/>
              </w:rPr>
            </w:pPr>
          </w:p>
        </w:tc>
      </w:tr>
      <w:tr w:rsidR="00D36B9C" w:rsidRPr="000A3CFB" w14:paraId="0C1A11BB" w14:textId="77777777" w:rsidTr="000A3CFB">
        <w:tc>
          <w:tcPr>
            <w:tcW w:w="1384" w:type="dxa"/>
          </w:tcPr>
          <w:p w14:paraId="336E1F74"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Telephone No</w:t>
            </w:r>
          </w:p>
        </w:tc>
        <w:tc>
          <w:tcPr>
            <w:tcW w:w="3402" w:type="dxa"/>
          </w:tcPr>
          <w:p w14:paraId="22B97A43" w14:textId="77777777" w:rsidR="00D36B9C" w:rsidRPr="000A3CFB" w:rsidRDefault="00D36B9C" w:rsidP="000A3CFB">
            <w:pPr>
              <w:tabs>
                <w:tab w:val="left" w:pos="4962"/>
              </w:tabs>
              <w:rPr>
                <w:noProof/>
                <w:lang w:eastAsia="en-GB"/>
              </w:rPr>
            </w:pPr>
          </w:p>
        </w:tc>
        <w:tc>
          <w:tcPr>
            <w:tcW w:w="1559" w:type="dxa"/>
          </w:tcPr>
          <w:p w14:paraId="40941D01"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Telephone No</w:t>
            </w:r>
          </w:p>
        </w:tc>
        <w:tc>
          <w:tcPr>
            <w:tcW w:w="3686" w:type="dxa"/>
          </w:tcPr>
          <w:p w14:paraId="0D297FD7" w14:textId="77777777" w:rsidR="00D36B9C" w:rsidRPr="000A3CFB" w:rsidRDefault="00D36B9C" w:rsidP="000A3CFB">
            <w:pPr>
              <w:tabs>
                <w:tab w:val="left" w:pos="4962"/>
              </w:tabs>
              <w:rPr>
                <w:noProof/>
                <w:lang w:eastAsia="en-GB"/>
              </w:rPr>
            </w:pPr>
          </w:p>
        </w:tc>
      </w:tr>
      <w:tr w:rsidR="00D36B9C" w:rsidRPr="000A3CFB" w14:paraId="53439AD5" w14:textId="77777777" w:rsidTr="000A3CFB">
        <w:tc>
          <w:tcPr>
            <w:tcW w:w="1384" w:type="dxa"/>
          </w:tcPr>
          <w:p w14:paraId="5F26F65E"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Email Address</w:t>
            </w:r>
          </w:p>
        </w:tc>
        <w:tc>
          <w:tcPr>
            <w:tcW w:w="3402" w:type="dxa"/>
          </w:tcPr>
          <w:p w14:paraId="74C66044" w14:textId="77777777" w:rsidR="00D36B9C" w:rsidRPr="000A3CFB" w:rsidRDefault="00D36B9C" w:rsidP="000A3CFB">
            <w:pPr>
              <w:tabs>
                <w:tab w:val="left" w:pos="4962"/>
              </w:tabs>
              <w:rPr>
                <w:noProof/>
                <w:lang w:eastAsia="en-GB"/>
              </w:rPr>
            </w:pPr>
          </w:p>
        </w:tc>
        <w:tc>
          <w:tcPr>
            <w:tcW w:w="1559" w:type="dxa"/>
          </w:tcPr>
          <w:p w14:paraId="79681506"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Email Address</w:t>
            </w:r>
          </w:p>
        </w:tc>
        <w:tc>
          <w:tcPr>
            <w:tcW w:w="3686" w:type="dxa"/>
          </w:tcPr>
          <w:p w14:paraId="28FB7EFE" w14:textId="77777777" w:rsidR="00D36B9C" w:rsidRPr="000A3CFB" w:rsidRDefault="00D36B9C" w:rsidP="000A3CFB">
            <w:pPr>
              <w:tabs>
                <w:tab w:val="left" w:pos="4962"/>
              </w:tabs>
              <w:rPr>
                <w:noProof/>
                <w:lang w:eastAsia="en-GB"/>
              </w:rPr>
            </w:pPr>
          </w:p>
        </w:tc>
      </w:tr>
      <w:tr w:rsidR="00D36B9C" w:rsidRPr="000A3CFB" w14:paraId="679F126C" w14:textId="77777777" w:rsidTr="000A3CFB">
        <w:tc>
          <w:tcPr>
            <w:tcW w:w="1384" w:type="dxa"/>
          </w:tcPr>
          <w:p w14:paraId="6397BEEF"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Position Held</w:t>
            </w:r>
          </w:p>
        </w:tc>
        <w:tc>
          <w:tcPr>
            <w:tcW w:w="3402" w:type="dxa"/>
          </w:tcPr>
          <w:p w14:paraId="4F84C3B2" w14:textId="77777777" w:rsidR="00D36B9C" w:rsidRPr="000A3CFB" w:rsidRDefault="00D36B9C" w:rsidP="000A3CFB">
            <w:pPr>
              <w:tabs>
                <w:tab w:val="left" w:pos="4962"/>
              </w:tabs>
              <w:rPr>
                <w:noProof/>
                <w:lang w:eastAsia="en-GB"/>
              </w:rPr>
            </w:pPr>
          </w:p>
        </w:tc>
        <w:tc>
          <w:tcPr>
            <w:tcW w:w="1559" w:type="dxa"/>
          </w:tcPr>
          <w:p w14:paraId="33545A95"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Position Held</w:t>
            </w:r>
          </w:p>
        </w:tc>
        <w:tc>
          <w:tcPr>
            <w:tcW w:w="3686" w:type="dxa"/>
          </w:tcPr>
          <w:p w14:paraId="4623D494" w14:textId="77777777" w:rsidR="00D36B9C" w:rsidRPr="000A3CFB" w:rsidRDefault="00D36B9C" w:rsidP="000A3CFB">
            <w:pPr>
              <w:tabs>
                <w:tab w:val="left" w:pos="4962"/>
              </w:tabs>
              <w:rPr>
                <w:noProof/>
                <w:lang w:eastAsia="en-GB"/>
              </w:rPr>
            </w:pPr>
          </w:p>
        </w:tc>
      </w:tr>
    </w:tbl>
    <w:p w14:paraId="5C929F36" w14:textId="77777777" w:rsidR="00D36B9C" w:rsidRDefault="00D36B9C">
      <w:pPr>
        <w:rPr>
          <w:noProof/>
          <w:lang w:eastAsia="en-GB"/>
        </w:rPr>
      </w:pPr>
    </w:p>
    <w:p w14:paraId="7FF2BC9F"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1E3B1015"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I declare that the above information is true and accurate.</w:t>
      </w:r>
    </w:p>
    <w:p w14:paraId="5AE4B3E5"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638BB9B3" w14:textId="77777777" w:rsidR="00380525" w:rsidRDefault="00380525">
      <w:pPr>
        <w:rPr>
          <w:kern w:val="2"/>
          <w14:ligatures w14:val="standardContextual"/>
        </w:rPr>
      </w:pPr>
      <w:r>
        <w:t>I understand that if I provide false or misleading information, any offer of employment may be withdrawn or, if I am employed, I may be dismissed.</w:t>
      </w:r>
    </w:p>
    <w:p w14:paraId="3DF6D254"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40EFBE53"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48655FE0"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Signature _______________________________________  Date ___________________________________</w:t>
      </w:r>
    </w:p>
    <w:p w14:paraId="741BF986"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7040921F"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7832A69F"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Name in Capitals __________________________________________________</w:t>
      </w:r>
    </w:p>
    <w:p w14:paraId="4A2F093D"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09823D29"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6470F2C2" w14:textId="77777777" w:rsidR="00D36B9C" w:rsidRDefault="00D36B9C" w:rsidP="00745107">
      <w:pPr>
        <w:tabs>
          <w:tab w:val="left" w:pos="4962"/>
        </w:tabs>
        <w:rPr>
          <w:noProof/>
          <w:lang w:eastAsia="en-GB"/>
        </w:rPr>
      </w:pPr>
    </w:p>
    <w:p w14:paraId="70C2D866" w14:textId="2EA517E6" w:rsidR="00F57F4F" w:rsidRDefault="00D36B9C" w:rsidP="00F57F4F">
      <w:pPr>
        <w:tabs>
          <w:tab w:val="left" w:pos="4962"/>
        </w:tabs>
        <w:rPr>
          <w:rStyle w:val="Hyperlink"/>
          <w:noProof/>
          <w:color w:val="auto"/>
          <w:u w:val="none"/>
          <w:lang w:eastAsia="en-GB"/>
        </w:rPr>
      </w:pPr>
      <w:r>
        <w:rPr>
          <w:noProof/>
          <w:lang w:eastAsia="en-GB"/>
        </w:rPr>
        <w:t xml:space="preserve">Applications to be returned </w:t>
      </w:r>
      <w:r w:rsidR="00CD0701">
        <w:rPr>
          <w:noProof/>
          <w:lang w:eastAsia="en-GB"/>
        </w:rPr>
        <w:t xml:space="preserve">by email to: </w:t>
      </w:r>
      <w:r w:rsidR="00BD5FE3">
        <w:rPr>
          <w:noProof/>
          <w:lang w:eastAsia="en-GB"/>
        </w:rPr>
        <w:t>Ruth Murphy</w:t>
      </w:r>
      <w:r w:rsidR="00F57F4F">
        <w:rPr>
          <w:noProof/>
          <w:lang w:eastAsia="en-GB"/>
        </w:rPr>
        <w:t xml:space="preserve">, </w:t>
      </w:r>
      <w:r w:rsidR="00BD5FE3">
        <w:rPr>
          <w:noProof/>
          <w:lang w:eastAsia="en-GB"/>
        </w:rPr>
        <w:tab/>
      </w:r>
      <w:r w:rsidR="00F57F4F">
        <w:rPr>
          <w:noProof/>
          <w:lang w:eastAsia="en-GB"/>
        </w:rPr>
        <w:t xml:space="preserve">Email:  </w:t>
      </w:r>
      <w:hyperlink r:id="rId15" w:history="1">
        <w:r w:rsidR="00F57F4F" w:rsidRPr="0047763C">
          <w:rPr>
            <w:rStyle w:val="Hyperlink"/>
            <w:noProof/>
            <w:lang w:eastAsia="en-GB"/>
          </w:rPr>
          <w:t>ruth.murphy@clanryegroup.com</w:t>
        </w:r>
      </w:hyperlink>
      <w:r w:rsidR="00304CB1">
        <w:rPr>
          <w:rStyle w:val="Hyperlink"/>
          <w:noProof/>
          <w:u w:val="none"/>
          <w:lang w:eastAsia="en-GB"/>
        </w:rPr>
        <w:t xml:space="preserve"> </w:t>
      </w:r>
      <w:r w:rsidR="00304CB1" w:rsidRPr="00304CB1">
        <w:rPr>
          <w:rStyle w:val="Hyperlink"/>
          <w:noProof/>
          <w:color w:val="auto"/>
          <w:u w:val="none"/>
          <w:lang w:eastAsia="en-GB"/>
        </w:rPr>
        <w:t>or</w:t>
      </w:r>
      <w:r w:rsidR="00304CB1">
        <w:rPr>
          <w:rStyle w:val="Hyperlink"/>
          <w:noProof/>
          <w:color w:val="auto"/>
          <w:u w:val="none"/>
          <w:lang w:eastAsia="en-GB"/>
        </w:rPr>
        <w:t xml:space="preserve"> by post to:</w:t>
      </w:r>
    </w:p>
    <w:p w14:paraId="6B1C0137" w14:textId="77777777" w:rsidR="00304CB1" w:rsidRDefault="00304CB1" w:rsidP="00F57F4F">
      <w:pPr>
        <w:tabs>
          <w:tab w:val="left" w:pos="4962"/>
        </w:tabs>
        <w:rPr>
          <w:rStyle w:val="Hyperlink"/>
          <w:noProof/>
          <w:color w:val="auto"/>
          <w:u w:val="none"/>
          <w:lang w:eastAsia="en-GB"/>
        </w:rPr>
      </w:pPr>
    </w:p>
    <w:p w14:paraId="27210796" w14:textId="17DC3241"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Ruth Murphy</w:t>
      </w:r>
    </w:p>
    <w:p w14:paraId="2F513CCD" w14:textId="5D49F4F6" w:rsidR="00711CDA" w:rsidRDefault="00711CDA" w:rsidP="00F57F4F">
      <w:pPr>
        <w:tabs>
          <w:tab w:val="left" w:pos="4962"/>
        </w:tabs>
        <w:rPr>
          <w:rStyle w:val="Hyperlink"/>
          <w:noProof/>
          <w:color w:val="auto"/>
          <w:u w:val="none"/>
          <w:lang w:eastAsia="en-GB"/>
        </w:rPr>
      </w:pPr>
      <w:r>
        <w:rPr>
          <w:rStyle w:val="Hyperlink"/>
          <w:noProof/>
          <w:color w:val="auto"/>
          <w:u w:val="none"/>
          <w:lang w:eastAsia="en-GB"/>
        </w:rPr>
        <w:t>HR Manager</w:t>
      </w:r>
    </w:p>
    <w:p w14:paraId="63F27A32" w14:textId="4DD9F2DC"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 xml:space="preserve">Clanrye Group </w:t>
      </w:r>
    </w:p>
    <w:p w14:paraId="1DDBAA46" w14:textId="750CB535"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Drumalane Mill</w:t>
      </w:r>
    </w:p>
    <w:p w14:paraId="6093EA41" w14:textId="00B57E60"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The Quays</w:t>
      </w:r>
    </w:p>
    <w:p w14:paraId="09AC8400" w14:textId="5C4F3F36"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Newry</w:t>
      </w:r>
    </w:p>
    <w:p w14:paraId="0BD66BB0" w14:textId="31DEA783" w:rsidR="00304CB1" w:rsidRPr="00304CB1" w:rsidRDefault="00304CB1" w:rsidP="00F57F4F">
      <w:pPr>
        <w:tabs>
          <w:tab w:val="left" w:pos="4962"/>
        </w:tabs>
        <w:rPr>
          <w:rStyle w:val="Hyperlink"/>
          <w:noProof/>
          <w:u w:val="none"/>
          <w:lang w:eastAsia="en-GB"/>
        </w:rPr>
      </w:pPr>
      <w:r>
        <w:rPr>
          <w:rStyle w:val="Hyperlink"/>
          <w:noProof/>
          <w:color w:val="auto"/>
          <w:u w:val="none"/>
          <w:lang w:eastAsia="en-GB"/>
        </w:rPr>
        <w:t>BT</w:t>
      </w:r>
      <w:r w:rsidR="000347F6">
        <w:rPr>
          <w:rStyle w:val="Hyperlink"/>
          <w:noProof/>
          <w:color w:val="auto"/>
          <w:u w:val="none"/>
          <w:lang w:eastAsia="en-GB"/>
        </w:rPr>
        <w:t>35 8QS</w:t>
      </w:r>
    </w:p>
    <w:p w14:paraId="19136E7E" w14:textId="7DF4BE8E" w:rsidR="00C8194F" w:rsidRDefault="00C8194F" w:rsidP="00F57F4F">
      <w:pPr>
        <w:tabs>
          <w:tab w:val="left" w:pos="4962"/>
        </w:tabs>
        <w:rPr>
          <w:noProof/>
          <w:lang w:eastAsia="en-GB"/>
        </w:rPr>
      </w:pPr>
    </w:p>
    <w:p w14:paraId="6B1C1463" w14:textId="77777777" w:rsidR="00F57F4F" w:rsidRDefault="00BD5FE3" w:rsidP="00F4662B">
      <w:pPr>
        <w:rPr>
          <w:noProof/>
          <w:lang w:eastAsia="en-GB"/>
        </w:rPr>
      </w:pPr>
      <w:r>
        <w:rPr>
          <w:noProof/>
          <w:lang w:eastAsia="en-GB"/>
        </w:rPr>
        <w:lastRenderedPageBreak/>
        <w:tab/>
      </w:r>
      <w:r w:rsidR="00521CE0">
        <w:rPr>
          <w:noProof/>
          <w:lang w:eastAsia="en-GB"/>
        </w:rPr>
        <w:tab/>
      </w:r>
      <w:r w:rsidR="00521CE0">
        <w:rPr>
          <w:noProof/>
          <w:lang w:eastAsia="en-GB"/>
        </w:rPr>
        <w:tab/>
      </w:r>
      <w:r w:rsidR="00521CE0">
        <w:rPr>
          <w:noProof/>
          <w:lang w:eastAsia="en-GB"/>
        </w:rPr>
        <w:tab/>
      </w:r>
      <w:r w:rsidR="00521CE0">
        <w:rPr>
          <w:noProof/>
          <w:lang w:eastAsia="en-GB"/>
        </w:rPr>
        <w:tab/>
      </w:r>
      <w:r w:rsidR="00F57F4F">
        <w:rPr>
          <w:noProof/>
          <w:lang w:eastAsia="en-GB"/>
        </w:rPr>
        <w:tab/>
      </w:r>
    </w:p>
    <w:p w14:paraId="54D38590" w14:textId="73538B6F" w:rsidR="00380525" w:rsidRDefault="00380525">
      <w:pPr>
        <w:rPr>
          <w:kern w:val="2"/>
          <w14:ligatures w14:val="standardContextual"/>
        </w:rPr>
      </w:pPr>
      <w:r>
        <w:rPr>
          <w:b/>
          <w:bCs/>
        </w:rPr>
        <w:t>Closing Date: 12 noon</w:t>
      </w:r>
      <w:r w:rsidR="000111C1">
        <w:rPr>
          <w:b/>
          <w:bCs/>
        </w:rPr>
        <w:t>, Friday 23</w:t>
      </w:r>
      <w:r w:rsidR="000111C1" w:rsidRPr="000111C1">
        <w:rPr>
          <w:b/>
          <w:bCs/>
          <w:vertAlign w:val="superscript"/>
        </w:rPr>
        <w:t>rd</w:t>
      </w:r>
      <w:r w:rsidR="000111C1">
        <w:rPr>
          <w:b/>
          <w:bCs/>
        </w:rPr>
        <w:t xml:space="preserve"> October 2026</w:t>
      </w:r>
    </w:p>
    <w:p w14:paraId="7E9CFEC9" w14:textId="77777777" w:rsidR="00DF0640" w:rsidRDefault="00DF0640" w:rsidP="00DF0640">
      <w:pPr>
        <w:tabs>
          <w:tab w:val="left" w:pos="4962"/>
        </w:tabs>
        <w:rPr>
          <w:noProof/>
          <w:lang w:eastAsia="en-GB"/>
        </w:rPr>
      </w:pPr>
    </w:p>
    <w:p w14:paraId="36DD8494" w14:textId="77777777" w:rsidR="006C3EBD" w:rsidRDefault="006C3EBD" w:rsidP="006C3EBD">
      <w:pPr>
        <w:tabs>
          <w:tab w:val="left" w:pos="4962"/>
        </w:tabs>
        <w:rPr>
          <w:noProof/>
          <w:lang w:eastAsia="en-GB"/>
        </w:rPr>
      </w:pPr>
      <w:r>
        <w:rPr>
          <w:noProof/>
          <w:lang w:eastAsia="en-GB"/>
        </w:rPr>
        <w:t>REACH is a</w:t>
      </w:r>
      <w:r w:rsidRPr="00703D26">
        <w:rPr>
          <w:rFonts w:asciiTheme="minorHAnsi" w:hAnsiTheme="minorHAnsi"/>
          <w:sz w:val="24"/>
          <w:szCs w:val="24"/>
        </w:rPr>
        <w:t xml:space="preserve"> project supported by PEACEPLUS; a programme managed by the Special EU Programmes Body (SEUPB).</w:t>
      </w:r>
    </w:p>
    <w:p w14:paraId="20335037" w14:textId="77777777" w:rsidR="00DF0640" w:rsidRDefault="00DF0640" w:rsidP="00DF0640">
      <w:pPr>
        <w:tabs>
          <w:tab w:val="left" w:pos="4962"/>
        </w:tabs>
        <w:rPr>
          <w:noProof/>
          <w:lang w:eastAsia="en-GB"/>
        </w:rPr>
      </w:pPr>
    </w:p>
    <w:sectPr w:rsidR="00DF0640" w:rsidSect="008939C6">
      <w:headerReference w:type="even" r:id="rId16"/>
      <w:headerReference w:type="default" r:id="rId17"/>
      <w:footerReference w:type="default" r:id="rId18"/>
      <w:headerReference w:type="first" r:id="rId19"/>
      <w:pgSz w:w="11906" w:h="16838"/>
      <w:pgMar w:top="1134" w:right="1021" w:bottom="1134" w:left="1021"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32C10" w14:textId="77777777" w:rsidR="00FF7321" w:rsidRDefault="00FF7321" w:rsidP="00177817">
      <w:r>
        <w:separator/>
      </w:r>
    </w:p>
  </w:endnote>
  <w:endnote w:type="continuationSeparator" w:id="0">
    <w:p w14:paraId="4C9C37D2" w14:textId="77777777" w:rsidR="00FF7321" w:rsidRDefault="00FF7321" w:rsidP="00177817">
      <w:r>
        <w:continuationSeparator/>
      </w:r>
    </w:p>
  </w:endnote>
  <w:endnote w:type="continuationNotice" w:id="1">
    <w:p w14:paraId="13297632" w14:textId="77777777" w:rsidR="00FF7321" w:rsidRDefault="00FF73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B5E8" w14:textId="284DDD9E" w:rsidR="00D36B9C" w:rsidRDefault="00041526">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EEFD6" w14:textId="77777777" w:rsidR="00FF7321" w:rsidRDefault="00FF7321" w:rsidP="00177817">
      <w:r>
        <w:separator/>
      </w:r>
    </w:p>
  </w:footnote>
  <w:footnote w:type="continuationSeparator" w:id="0">
    <w:p w14:paraId="62F445AA" w14:textId="77777777" w:rsidR="00FF7321" w:rsidRDefault="00FF7321" w:rsidP="00177817">
      <w:r>
        <w:continuationSeparator/>
      </w:r>
    </w:p>
  </w:footnote>
  <w:footnote w:type="continuationNotice" w:id="1">
    <w:p w14:paraId="2EDA73B3" w14:textId="77777777" w:rsidR="00FF7321" w:rsidRDefault="00FF73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25BBD" w14:textId="477183D4" w:rsidR="0049561E" w:rsidRDefault="00495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1968A" w14:textId="68DB48CF" w:rsidR="0049561E" w:rsidRDefault="004956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B115" w14:textId="0AC1CA10" w:rsidR="008939C6" w:rsidRDefault="00DF0640">
    <w:pPr>
      <w:pStyle w:val="Header"/>
    </w:pPr>
    <w:r w:rsidRPr="007178E6">
      <w:rPr>
        <w:rFonts w:asciiTheme="majorHAnsi" w:hAnsiTheme="majorHAnsi"/>
        <w:noProof/>
      </w:rPr>
      <w:drawing>
        <wp:anchor distT="0" distB="0" distL="114300" distR="114300" simplePos="0" relativeHeight="251666432" behindDoc="0" locked="0" layoutInCell="1" allowOverlap="1" wp14:anchorId="03002CFF" wp14:editId="5284DDAD">
          <wp:simplePos x="0" y="0"/>
          <wp:positionH relativeFrom="margin">
            <wp:align>center</wp:align>
          </wp:positionH>
          <wp:positionV relativeFrom="paragraph">
            <wp:posOffset>-266065</wp:posOffset>
          </wp:positionV>
          <wp:extent cx="1379855" cy="680085"/>
          <wp:effectExtent l="0" t="0" r="0" b="5715"/>
          <wp:wrapThrough wrapText="bothSides">
            <wp:wrapPolygon edited="0">
              <wp:start x="11332" y="0"/>
              <wp:lineTo x="7753" y="1210"/>
              <wp:lineTo x="7455" y="7261"/>
              <wp:lineTo x="8350" y="9681"/>
              <wp:lineTo x="0" y="10286"/>
              <wp:lineTo x="0" y="15731"/>
              <wp:lineTo x="2982" y="19361"/>
              <wp:lineTo x="2982" y="21176"/>
              <wp:lineTo x="18191" y="21176"/>
              <wp:lineTo x="18191" y="19361"/>
              <wp:lineTo x="21173" y="16941"/>
              <wp:lineTo x="21173" y="11496"/>
              <wp:lineTo x="13419" y="9681"/>
              <wp:lineTo x="13717" y="3630"/>
              <wp:lineTo x="13121" y="0"/>
              <wp:lineTo x="11332" y="0"/>
            </wp:wrapPolygon>
          </wp:wrapThrough>
          <wp:docPr id="3" name="img3"/>
          <wp:cNvGraphicFramePr/>
          <a:graphic xmlns:a="http://schemas.openxmlformats.org/drawingml/2006/main">
            <a:graphicData uri="http://schemas.openxmlformats.org/drawingml/2006/picture">
              <pic:pic xmlns:pic="http://schemas.openxmlformats.org/drawingml/2006/picture">
                <pic:nvPicPr>
                  <pic:cNvPr id="3" name="img3"/>
                  <pic:cNvPicPr/>
                </pic:nvPicPr>
                <pic:blipFill>
                  <a:blip r:embed="rId1">
                    <a:extLst>
                      <a:ext uri="{28A0092B-C50C-407E-A947-70E740481C1C}">
                        <a14:useLocalDpi xmlns:a14="http://schemas.microsoft.com/office/drawing/2010/main" val="0"/>
                      </a:ext>
                    </a:extLst>
                  </a:blip>
                  <a:stretch>
                    <a:fillRect/>
                  </a:stretch>
                </pic:blipFill>
                <pic:spPr>
                  <a:xfrm>
                    <a:off x="0" y="0"/>
                    <a:ext cx="1379855" cy="680085"/>
                  </a:xfrm>
                  <a:prstGeom prst="rect">
                    <a:avLst/>
                  </a:prstGeom>
                </pic:spPr>
              </pic:pic>
            </a:graphicData>
          </a:graphic>
          <wp14:sizeRelV relativeFrom="margin">
            <wp14:pctHeight>0</wp14:pctHeight>
          </wp14:sizeRelV>
        </wp:anchor>
      </w:drawing>
    </w:r>
    <w:r>
      <w:rPr>
        <w:rFonts w:asciiTheme="majorHAnsi" w:hAnsiTheme="majorHAnsi"/>
        <w:b/>
        <w:caps/>
        <w:noProof/>
        <w:color w:val="5F6E77"/>
        <w:spacing w:val="28"/>
        <w:sz w:val="19"/>
        <w:szCs w:val="19"/>
      </w:rPr>
      <w:drawing>
        <wp:anchor distT="0" distB="0" distL="114300" distR="114300" simplePos="0" relativeHeight="251667456" behindDoc="0" locked="0" layoutInCell="1" allowOverlap="1" wp14:anchorId="5B9FD00F" wp14:editId="1751EBCF">
          <wp:simplePos x="0" y="0"/>
          <wp:positionH relativeFrom="margin">
            <wp:posOffset>-245745</wp:posOffset>
          </wp:positionH>
          <wp:positionV relativeFrom="paragraph">
            <wp:posOffset>-143510</wp:posOffset>
          </wp:positionV>
          <wp:extent cx="1687195" cy="589915"/>
          <wp:effectExtent l="0" t="0" r="8255" b="635"/>
          <wp:wrapNone/>
          <wp:docPr id="150642681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26815" name="Graphic 1506426815"/>
                  <pic:cNvPicPr/>
                </pic:nvPicPr>
                <pic:blipFill rotWithShape="1">
                  <a:blip r:embed="rId2">
                    <a:extLst>
                      <a:ext uri="{96DAC541-7B7A-43D3-8B79-37D633B846F1}">
                        <asvg:svgBlip xmlns:asvg="http://schemas.microsoft.com/office/drawing/2016/SVG/main" r:embed="rId3"/>
                      </a:ext>
                    </a:extLst>
                  </a:blip>
                  <a:srcRect t="34441" b="30587"/>
                  <a:stretch>
                    <a:fillRect/>
                  </a:stretch>
                </pic:blipFill>
                <pic:spPr bwMode="auto">
                  <a:xfrm>
                    <a:off x="0" y="0"/>
                    <a:ext cx="1687195" cy="5899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7178E6">
      <w:rPr>
        <w:rFonts w:asciiTheme="majorHAnsi" w:hAnsiTheme="majorHAnsi"/>
        <w:noProof/>
      </w:rPr>
      <w:drawing>
        <wp:anchor distT="0" distB="0" distL="114300" distR="114300" simplePos="0" relativeHeight="251668480" behindDoc="0" locked="0" layoutInCell="1" allowOverlap="1" wp14:anchorId="4F0B973D" wp14:editId="14A84B00">
          <wp:simplePos x="0" y="0"/>
          <wp:positionH relativeFrom="column">
            <wp:posOffset>4674447</wp:posOffset>
          </wp:positionH>
          <wp:positionV relativeFrom="paragraph">
            <wp:posOffset>-313902</wp:posOffset>
          </wp:positionV>
          <wp:extent cx="1637030" cy="990600"/>
          <wp:effectExtent l="0" t="0" r="0" b="0"/>
          <wp:wrapNone/>
          <wp:docPr id="6" name="img6"/>
          <wp:cNvGraphicFramePr/>
          <a:graphic xmlns:a="http://schemas.openxmlformats.org/drawingml/2006/main">
            <a:graphicData uri="http://schemas.openxmlformats.org/drawingml/2006/picture">
              <pic:pic xmlns:pic="http://schemas.openxmlformats.org/drawingml/2006/picture">
                <pic:nvPicPr>
                  <pic:cNvPr id="6" name="img6"/>
                  <pic:cNvPicPr/>
                </pic:nvPicPr>
                <pic:blipFill>
                  <a:blip r:embed="rId4">
                    <a:extLst>
                      <a:ext uri="{28A0092B-C50C-407E-A947-70E740481C1C}">
                        <a14:useLocalDpi xmlns:a14="http://schemas.microsoft.com/office/drawing/2010/main" val="0"/>
                      </a:ext>
                    </a:extLst>
                  </a:blip>
                  <a:stretch>
                    <a:fillRect/>
                  </a:stretch>
                </pic:blipFill>
                <pic:spPr>
                  <a:xfrm>
                    <a:off x="0" y="0"/>
                    <a:ext cx="1637030" cy="990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42475"/>
    <w:multiLevelType w:val="multilevel"/>
    <w:tmpl w:val="B6AA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22F5C"/>
    <w:multiLevelType w:val="hybridMultilevel"/>
    <w:tmpl w:val="2A8CC8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B664CE2"/>
    <w:multiLevelType w:val="hybridMultilevel"/>
    <w:tmpl w:val="C0CE5A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D1D10CC"/>
    <w:multiLevelType w:val="multilevel"/>
    <w:tmpl w:val="1D964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9D5B1D"/>
    <w:multiLevelType w:val="singleLevel"/>
    <w:tmpl w:val="3CE44298"/>
    <w:lvl w:ilvl="0">
      <w:start w:val="2"/>
      <w:numFmt w:val="decimal"/>
      <w:lvlText w:val="%1."/>
      <w:lvlJc w:val="left"/>
      <w:pPr>
        <w:tabs>
          <w:tab w:val="num" w:pos="720"/>
        </w:tabs>
        <w:ind w:left="720" w:hanging="720"/>
      </w:pPr>
      <w:rPr>
        <w:rFonts w:hint="default"/>
      </w:rPr>
    </w:lvl>
  </w:abstractNum>
  <w:abstractNum w:abstractNumId="5" w15:restartNumberingAfterBreak="0">
    <w:nsid w:val="239016B9"/>
    <w:multiLevelType w:val="multilevel"/>
    <w:tmpl w:val="E154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EA46BE"/>
    <w:multiLevelType w:val="multilevel"/>
    <w:tmpl w:val="4F38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75476F"/>
    <w:multiLevelType w:val="multilevel"/>
    <w:tmpl w:val="5CC45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2A4F95"/>
    <w:multiLevelType w:val="multilevel"/>
    <w:tmpl w:val="A438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6C211D"/>
    <w:multiLevelType w:val="multilevel"/>
    <w:tmpl w:val="1BF0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044CF7"/>
    <w:multiLevelType w:val="multilevel"/>
    <w:tmpl w:val="B6C06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6B239C"/>
    <w:multiLevelType w:val="multilevel"/>
    <w:tmpl w:val="7E30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95796D"/>
    <w:multiLevelType w:val="hybridMultilevel"/>
    <w:tmpl w:val="D00A84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1217521">
    <w:abstractNumId w:val="4"/>
  </w:num>
  <w:num w:numId="2" w16cid:durableId="1865170332">
    <w:abstractNumId w:val="12"/>
  </w:num>
  <w:num w:numId="3" w16cid:durableId="2021083201">
    <w:abstractNumId w:val="2"/>
  </w:num>
  <w:num w:numId="4" w16cid:durableId="1871914991">
    <w:abstractNumId w:val="1"/>
  </w:num>
  <w:num w:numId="5" w16cid:durableId="2095317713">
    <w:abstractNumId w:val="1"/>
  </w:num>
  <w:num w:numId="6" w16cid:durableId="1904872931">
    <w:abstractNumId w:val="8"/>
  </w:num>
  <w:num w:numId="7" w16cid:durableId="1843355179">
    <w:abstractNumId w:val="6"/>
  </w:num>
  <w:num w:numId="8" w16cid:durableId="330256640">
    <w:abstractNumId w:val="11"/>
  </w:num>
  <w:num w:numId="9" w16cid:durableId="1436169544">
    <w:abstractNumId w:val="9"/>
  </w:num>
  <w:num w:numId="10" w16cid:durableId="1265530031">
    <w:abstractNumId w:val="10"/>
  </w:num>
  <w:num w:numId="11" w16cid:durableId="1611354823">
    <w:abstractNumId w:val="3"/>
  </w:num>
  <w:num w:numId="12" w16cid:durableId="1094202901">
    <w:abstractNumId w:val="0"/>
  </w:num>
  <w:num w:numId="13" w16cid:durableId="857473034">
    <w:abstractNumId w:val="5"/>
  </w:num>
  <w:num w:numId="14" w16cid:durableId="363250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28D"/>
    <w:rsid w:val="000111C1"/>
    <w:rsid w:val="000327C4"/>
    <w:rsid w:val="000347F6"/>
    <w:rsid w:val="00034C0B"/>
    <w:rsid w:val="00041526"/>
    <w:rsid w:val="00057A25"/>
    <w:rsid w:val="0009735C"/>
    <w:rsid w:val="000A0925"/>
    <w:rsid w:val="000A2847"/>
    <w:rsid w:val="000A3CFB"/>
    <w:rsid w:val="000B6D2D"/>
    <w:rsid w:val="000D6B19"/>
    <w:rsid w:val="000E2CAF"/>
    <w:rsid w:val="000F300B"/>
    <w:rsid w:val="000F549C"/>
    <w:rsid w:val="00101570"/>
    <w:rsid w:val="00115F61"/>
    <w:rsid w:val="0012128D"/>
    <w:rsid w:val="00122D18"/>
    <w:rsid w:val="00125871"/>
    <w:rsid w:val="00126D5C"/>
    <w:rsid w:val="001346A4"/>
    <w:rsid w:val="00135FF0"/>
    <w:rsid w:val="001360E2"/>
    <w:rsid w:val="00150063"/>
    <w:rsid w:val="00177817"/>
    <w:rsid w:val="00182297"/>
    <w:rsid w:val="001B0F3B"/>
    <w:rsid w:val="001B1B22"/>
    <w:rsid w:val="001C3821"/>
    <w:rsid w:val="001C5A35"/>
    <w:rsid w:val="001E6DBB"/>
    <w:rsid w:val="001E6F1F"/>
    <w:rsid w:val="002062D3"/>
    <w:rsid w:val="002076C0"/>
    <w:rsid w:val="0022108D"/>
    <w:rsid w:val="002251B8"/>
    <w:rsid w:val="00233D62"/>
    <w:rsid w:val="00252712"/>
    <w:rsid w:val="002560BB"/>
    <w:rsid w:val="00263094"/>
    <w:rsid w:val="0028071B"/>
    <w:rsid w:val="00282F83"/>
    <w:rsid w:val="002B3951"/>
    <w:rsid w:val="002B6BA1"/>
    <w:rsid w:val="002C04C3"/>
    <w:rsid w:val="002C2480"/>
    <w:rsid w:val="002D65D0"/>
    <w:rsid w:val="002E7FFC"/>
    <w:rsid w:val="00304CB1"/>
    <w:rsid w:val="00307679"/>
    <w:rsid w:val="003153E1"/>
    <w:rsid w:val="0032100D"/>
    <w:rsid w:val="00321A42"/>
    <w:rsid w:val="00327F68"/>
    <w:rsid w:val="00333DAC"/>
    <w:rsid w:val="00352EE8"/>
    <w:rsid w:val="00370AB1"/>
    <w:rsid w:val="00380525"/>
    <w:rsid w:val="00395CA9"/>
    <w:rsid w:val="00396796"/>
    <w:rsid w:val="003A39B9"/>
    <w:rsid w:val="003B462D"/>
    <w:rsid w:val="003D39EB"/>
    <w:rsid w:val="003D7F3C"/>
    <w:rsid w:val="003E3221"/>
    <w:rsid w:val="003E7F5F"/>
    <w:rsid w:val="00417CF6"/>
    <w:rsid w:val="00420131"/>
    <w:rsid w:val="00420691"/>
    <w:rsid w:val="004267EA"/>
    <w:rsid w:val="00434FE8"/>
    <w:rsid w:val="00442F06"/>
    <w:rsid w:val="00484D7E"/>
    <w:rsid w:val="004870AB"/>
    <w:rsid w:val="0049561E"/>
    <w:rsid w:val="00497952"/>
    <w:rsid w:val="004A72E2"/>
    <w:rsid w:val="004B1306"/>
    <w:rsid w:val="004B5738"/>
    <w:rsid w:val="004C2BF1"/>
    <w:rsid w:val="004C363B"/>
    <w:rsid w:val="004D41D5"/>
    <w:rsid w:val="004D69F8"/>
    <w:rsid w:val="00510CFA"/>
    <w:rsid w:val="00515AA7"/>
    <w:rsid w:val="00521CE0"/>
    <w:rsid w:val="00577E69"/>
    <w:rsid w:val="0058790C"/>
    <w:rsid w:val="00587D90"/>
    <w:rsid w:val="00592B03"/>
    <w:rsid w:val="005A0ACE"/>
    <w:rsid w:val="005A30BE"/>
    <w:rsid w:val="005A6604"/>
    <w:rsid w:val="005C55B4"/>
    <w:rsid w:val="005C79AD"/>
    <w:rsid w:val="005E6B41"/>
    <w:rsid w:val="00602FB1"/>
    <w:rsid w:val="0061799D"/>
    <w:rsid w:val="00623EEE"/>
    <w:rsid w:val="00631EE9"/>
    <w:rsid w:val="006364CD"/>
    <w:rsid w:val="00641B71"/>
    <w:rsid w:val="00647522"/>
    <w:rsid w:val="00654733"/>
    <w:rsid w:val="0065631C"/>
    <w:rsid w:val="006837BF"/>
    <w:rsid w:val="006C15BA"/>
    <w:rsid w:val="006C3EBD"/>
    <w:rsid w:val="006D0875"/>
    <w:rsid w:val="006D7DDE"/>
    <w:rsid w:val="006E0E56"/>
    <w:rsid w:val="006E237E"/>
    <w:rsid w:val="006F3DDD"/>
    <w:rsid w:val="006F7942"/>
    <w:rsid w:val="00705C7B"/>
    <w:rsid w:val="00711CDA"/>
    <w:rsid w:val="0072301A"/>
    <w:rsid w:val="00724DB1"/>
    <w:rsid w:val="007346B3"/>
    <w:rsid w:val="00745107"/>
    <w:rsid w:val="00766C68"/>
    <w:rsid w:val="00776129"/>
    <w:rsid w:val="00780BEA"/>
    <w:rsid w:val="0079535B"/>
    <w:rsid w:val="007A71B9"/>
    <w:rsid w:val="007B0D1C"/>
    <w:rsid w:val="007D0DDC"/>
    <w:rsid w:val="007D50AB"/>
    <w:rsid w:val="007E3D32"/>
    <w:rsid w:val="007F3FE1"/>
    <w:rsid w:val="00801EDE"/>
    <w:rsid w:val="00815718"/>
    <w:rsid w:val="00820346"/>
    <w:rsid w:val="0083432A"/>
    <w:rsid w:val="00840526"/>
    <w:rsid w:val="00871E59"/>
    <w:rsid w:val="008939C6"/>
    <w:rsid w:val="008A2D9B"/>
    <w:rsid w:val="008A3555"/>
    <w:rsid w:val="008C10A2"/>
    <w:rsid w:val="008C4D93"/>
    <w:rsid w:val="008D0F6C"/>
    <w:rsid w:val="008D2A38"/>
    <w:rsid w:val="008F7C9E"/>
    <w:rsid w:val="00900626"/>
    <w:rsid w:val="00902B57"/>
    <w:rsid w:val="00903825"/>
    <w:rsid w:val="00912ABC"/>
    <w:rsid w:val="00914296"/>
    <w:rsid w:val="00927C95"/>
    <w:rsid w:val="009312F5"/>
    <w:rsid w:val="009358F2"/>
    <w:rsid w:val="0094513C"/>
    <w:rsid w:val="00945311"/>
    <w:rsid w:val="00955C39"/>
    <w:rsid w:val="00955CE4"/>
    <w:rsid w:val="00957875"/>
    <w:rsid w:val="0097066F"/>
    <w:rsid w:val="00970A4F"/>
    <w:rsid w:val="009755D5"/>
    <w:rsid w:val="009831FD"/>
    <w:rsid w:val="00993386"/>
    <w:rsid w:val="009955C5"/>
    <w:rsid w:val="009A0C95"/>
    <w:rsid w:val="009A1A52"/>
    <w:rsid w:val="009A1E4E"/>
    <w:rsid w:val="009B32C0"/>
    <w:rsid w:val="009C5B6D"/>
    <w:rsid w:val="009C61E5"/>
    <w:rsid w:val="009F372D"/>
    <w:rsid w:val="00A00CA5"/>
    <w:rsid w:val="00A03D94"/>
    <w:rsid w:val="00A04D89"/>
    <w:rsid w:val="00A1562A"/>
    <w:rsid w:val="00A22B50"/>
    <w:rsid w:val="00A264D2"/>
    <w:rsid w:val="00A55552"/>
    <w:rsid w:val="00A7232C"/>
    <w:rsid w:val="00A801FB"/>
    <w:rsid w:val="00A83A18"/>
    <w:rsid w:val="00A856FA"/>
    <w:rsid w:val="00A91973"/>
    <w:rsid w:val="00AA1700"/>
    <w:rsid w:val="00AA7156"/>
    <w:rsid w:val="00AC1523"/>
    <w:rsid w:val="00AE1A96"/>
    <w:rsid w:val="00AE75B9"/>
    <w:rsid w:val="00AF3745"/>
    <w:rsid w:val="00AF3A8C"/>
    <w:rsid w:val="00B14EC6"/>
    <w:rsid w:val="00B2420C"/>
    <w:rsid w:val="00B46670"/>
    <w:rsid w:val="00B6532D"/>
    <w:rsid w:val="00B742C2"/>
    <w:rsid w:val="00BA546E"/>
    <w:rsid w:val="00BB0AC9"/>
    <w:rsid w:val="00BB0FE3"/>
    <w:rsid w:val="00BD5FE3"/>
    <w:rsid w:val="00BD72C9"/>
    <w:rsid w:val="00BD7357"/>
    <w:rsid w:val="00BE17AE"/>
    <w:rsid w:val="00BF15C1"/>
    <w:rsid w:val="00BF6CBA"/>
    <w:rsid w:val="00BF7B15"/>
    <w:rsid w:val="00C022D8"/>
    <w:rsid w:val="00C10A75"/>
    <w:rsid w:val="00C17D54"/>
    <w:rsid w:val="00C362AD"/>
    <w:rsid w:val="00C44728"/>
    <w:rsid w:val="00C5619B"/>
    <w:rsid w:val="00C81816"/>
    <w:rsid w:val="00C8194F"/>
    <w:rsid w:val="00C97F35"/>
    <w:rsid w:val="00CB72CE"/>
    <w:rsid w:val="00CC2F32"/>
    <w:rsid w:val="00CC651B"/>
    <w:rsid w:val="00CD0701"/>
    <w:rsid w:val="00CD0781"/>
    <w:rsid w:val="00CD648A"/>
    <w:rsid w:val="00CD743D"/>
    <w:rsid w:val="00CE33D0"/>
    <w:rsid w:val="00CF43C2"/>
    <w:rsid w:val="00CF607B"/>
    <w:rsid w:val="00D027CD"/>
    <w:rsid w:val="00D06670"/>
    <w:rsid w:val="00D1101F"/>
    <w:rsid w:val="00D133DB"/>
    <w:rsid w:val="00D35758"/>
    <w:rsid w:val="00D363C3"/>
    <w:rsid w:val="00D36B9C"/>
    <w:rsid w:val="00D8779B"/>
    <w:rsid w:val="00D92CB1"/>
    <w:rsid w:val="00D979D9"/>
    <w:rsid w:val="00DA4E80"/>
    <w:rsid w:val="00DA639D"/>
    <w:rsid w:val="00DB53AD"/>
    <w:rsid w:val="00DC072B"/>
    <w:rsid w:val="00DC62C1"/>
    <w:rsid w:val="00DD14CA"/>
    <w:rsid w:val="00DF0640"/>
    <w:rsid w:val="00DF3C0E"/>
    <w:rsid w:val="00E051B6"/>
    <w:rsid w:val="00E21C49"/>
    <w:rsid w:val="00E26B65"/>
    <w:rsid w:val="00E32C5B"/>
    <w:rsid w:val="00E45FED"/>
    <w:rsid w:val="00E53442"/>
    <w:rsid w:val="00E63488"/>
    <w:rsid w:val="00E63720"/>
    <w:rsid w:val="00E672B7"/>
    <w:rsid w:val="00E7160C"/>
    <w:rsid w:val="00E73D03"/>
    <w:rsid w:val="00E7409F"/>
    <w:rsid w:val="00E74CCE"/>
    <w:rsid w:val="00E75186"/>
    <w:rsid w:val="00E77E3B"/>
    <w:rsid w:val="00E82BD2"/>
    <w:rsid w:val="00E86B61"/>
    <w:rsid w:val="00E86DF7"/>
    <w:rsid w:val="00E904B7"/>
    <w:rsid w:val="00EA7D76"/>
    <w:rsid w:val="00EB00D7"/>
    <w:rsid w:val="00EC1077"/>
    <w:rsid w:val="00EC483B"/>
    <w:rsid w:val="00ED0027"/>
    <w:rsid w:val="00EE4816"/>
    <w:rsid w:val="00EF0A72"/>
    <w:rsid w:val="00EF3550"/>
    <w:rsid w:val="00F4662B"/>
    <w:rsid w:val="00F57187"/>
    <w:rsid w:val="00F57F4F"/>
    <w:rsid w:val="00F606E3"/>
    <w:rsid w:val="00F6566C"/>
    <w:rsid w:val="00F740DE"/>
    <w:rsid w:val="00F75F49"/>
    <w:rsid w:val="00F77637"/>
    <w:rsid w:val="00FA0C4B"/>
    <w:rsid w:val="00FA7ECE"/>
    <w:rsid w:val="00FB75D7"/>
    <w:rsid w:val="00FC049B"/>
    <w:rsid w:val="00FC6802"/>
    <w:rsid w:val="00FC7CE7"/>
    <w:rsid w:val="00FE2292"/>
    <w:rsid w:val="00FF7321"/>
    <w:rsid w:val="11DA0FD1"/>
    <w:rsid w:val="151F9A74"/>
    <w:rsid w:val="298F6BEE"/>
    <w:rsid w:val="2C6B4AFF"/>
    <w:rsid w:val="34568E39"/>
    <w:rsid w:val="54B0B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799F17FA"/>
  <w15:docId w15:val="{1ED67589-FEA2-484C-84A6-949C640F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712"/>
    <w:rPr>
      <w:lang w:eastAsia="en-US"/>
    </w:rPr>
  </w:style>
  <w:style w:type="paragraph" w:styleId="Heading1">
    <w:name w:val="heading 1"/>
    <w:basedOn w:val="Normal"/>
    <w:next w:val="Normal"/>
    <w:link w:val="Heading1Char"/>
    <w:qFormat/>
    <w:locked/>
    <w:rsid w:val="00BE17A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BE17A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locked/>
    <w:rsid w:val="00BE17A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locked/>
    <w:rsid w:val="00BE17A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locked/>
    <w:rsid w:val="00BE17A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locked/>
    <w:rsid w:val="00BE17A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locked/>
    <w:rsid w:val="00BE17A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locked/>
    <w:rsid w:val="00BE17A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locked/>
    <w:rsid w:val="00BE17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2128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128D"/>
    <w:rPr>
      <w:rFonts w:ascii="Tahoma" w:hAnsi="Tahoma" w:cs="Tahoma"/>
      <w:sz w:val="16"/>
      <w:szCs w:val="16"/>
    </w:rPr>
  </w:style>
  <w:style w:type="table" w:styleId="TableGrid">
    <w:name w:val="Table Grid"/>
    <w:basedOn w:val="TableNormal"/>
    <w:uiPriority w:val="39"/>
    <w:rsid w:val="001B1B2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77817"/>
    <w:pPr>
      <w:tabs>
        <w:tab w:val="center" w:pos="4513"/>
        <w:tab w:val="right" w:pos="9026"/>
      </w:tabs>
    </w:pPr>
  </w:style>
  <w:style w:type="character" w:customStyle="1" w:styleId="HeaderChar">
    <w:name w:val="Header Char"/>
    <w:basedOn w:val="DefaultParagraphFont"/>
    <w:link w:val="Header"/>
    <w:uiPriority w:val="99"/>
    <w:locked/>
    <w:rsid w:val="00177817"/>
    <w:rPr>
      <w:rFonts w:cs="Times New Roman"/>
    </w:rPr>
  </w:style>
  <w:style w:type="paragraph" w:styleId="Footer">
    <w:name w:val="footer"/>
    <w:basedOn w:val="Normal"/>
    <w:link w:val="FooterChar"/>
    <w:uiPriority w:val="99"/>
    <w:rsid w:val="00177817"/>
    <w:pPr>
      <w:tabs>
        <w:tab w:val="center" w:pos="4513"/>
        <w:tab w:val="right" w:pos="9026"/>
      </w:tabs>
    </w:pPr>
  </w:style>
  <w:style w:type="character" w:customStyle="1" w:styleId="FooterChar">
    <w:name w:val="Footer Char"/>
    <w:basedOn w:val="DefaultParagraphFont"/>
    <w:link w:val="Footer"/>
    <w:uiPriority w:val="99"/>
    <w:locked/>
    <w:rsid w:val="00177817"/>
    <w:rPr>
      <w:rFonts w:cs="Times New Roman"/>
    </w:rPr>
  </w:style>
  <w:style w:type="paragraph" w:styleId="ListParagraph">
    <w:name w:val="List Paragraph"/>
    <w:basedOn w:val="Normal"/>
    <w:uiPriority w:val="34"/>
    <w:qFormat/>
    <w:rsid w:val="00B14EC6"/>
    <w:pPr>
      <w:ind w:left="720"/>
      <w:contextualSpacing/>
    </w:pPr>
  </w:style>
  <w:style w:type="character" w:styleId="Hyperlink">
    <w:name w:val="Hyperlink"/>
    <w:basedOn w:val="DefaultParagraphFont"/>
    <w:uiPriority w:val="99"/>
    <w:unhideWhenUsed/>
    <w:rsid w:val="003D7F3C"/>
    <w:rPr>
      <w:color w:val="0000FF" w:themeColor="hyperlink"/>
      <w:u w:val="single"/>
    </w:rPr>
  </w:style>
  <w:style w:type="character" w:customStyle="1" w:styleId="normaltextrun">
    <w:name w:val="normaltextrun"/>
    <w:basedOn w:val="DefaultParagraphFont"/>
    <w:rsid w:val="000E2CAF"/>
  </w:style>
  <w:style w:type="character" w:customStyle="1" w:styleId="eop">
    <w:name w:val="eop"/>
    <w:basedOn w:val="DefaultParagraphFont"/>
    <w:rsid w:val="000E2CAF"/>
  </w:style>
  <w:style w:type="character" w:styleId="UnresolvedMention">
    <w:name w:val="Unresolved Mention"/>
    <w:basedOn w:val="DefaultParagraphFont"/>
    <w:uiPriority w:val="99"/>
    <w:semiHidden/>
    <w:unhideWhenUsed/>
    <w:rsid w:val="00AA1700"/>
    <w:rPr>
      <w:color w:val="605E5C"/>
      <w:shd w:val="clear" w:color="auto" w:fill="E1DFDD"/>
    </w:rPr>
  </w:style>
  <w:style w:type="character" w:styleId="BookTitle">
    <w:name w:val="Book Title"/>
    <w:basedOn w:val="DefaultParagraphFont"/>
    <w:uiPriority w:val="33"/>
    <w:qFormat/>
    <w:rsid w:val="00BE17AE"/>
    <w:rPr>
      <w:b/>
      <w:bCs/>
      <w:i/>
      <w:iCs/>
      <w:spacing w:val="5"/>
    </w:rPr>
  </w:style>
  <w:style w:type="paragraph" w:styleId="Caption">
    <w:name w:val="caption"/>
    <w:basedOn w:val="Normal"/>
    <w:next w:val="Normal"/>
    <w:semiHidden/>
    <w:unhideWhenUsed/>
    <w:qFormat/>
    <w:locked/>
    <w:rsid w:val="00BE17AE"/>
    <w:pPr>
      <w:spacing w:after="200"/>
    </w:pPr>
    <w:rPr>
      <w:i/>
      <w:iCs/>
      <w:color w:val="1F497D" w:themeColor="text2"/>
      <w:sz w:val="18"/>
      <w:szCs w:val="18"/>
    </w:rPr>
  </w:style>
  <w:style w:type="character" w:styleId="Emphasis">
    <w:name w:val="Emphasis"/>
    <w:basedOn w:val="DefaultParagraphFont"/>
    <w:qFormat/>
    <w:locked/>
    <w:rsid w:val="00BE17AE"/>
    <w:rPr>
      <w:i/>
      <w:iCs/>
    </w:rPr>
  </w:style>
  <w:style w:type="character" w:customStyle="1" w:styleId="Heading1Char">
    <w:name w:val="Heading 1 Char"/>
    <w:basedOn w:val="DefaultParagraphFont"/>
    <w:link w:val="Heading1"/>
    <w:rsid w:val="00BE17AE"/>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semiHidden/>
    <w:rsid w:val="00BE17AE"/>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semiHidden/>
    <w:rsid w:val="00BE17AE"/>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basedOn w:val="DefaultParagraphFont"/>
    <w:link w:val="Heading4"/>
    <w:semiHidden/>
    <w:rsid w:val="00BE17AE"/>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semiHidden/>
    <w:rsid w:val="00BE17AE"/>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semiHidden/>
    <w:rsid w:val="00BE17AE"/>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semiHidden/>
    <w:rsid w:val="00BE17AE"/>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semiHidden/>
    <w:rsid w:val="00BE17A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BE17AE"/>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BE17AE"/>
    <w:rPr>
      <w:i/>
      <w:iCs/>
      <w:color w:val="4F81BD" w:themeColor="accent1"/>
    </w:rPr>
  </w:style>
  <w:style w:type="paragraph" w:styleId="IntenseQuote">
    <w:name w:val="Intense Quote"/>
    <w:basedOn w:val="Normal"/>
    <w:next w:val="Normal"/>
    <w:link w:val="IntenseQuoteChar"/>
    <w:uiPriority w:val="30"/>
    <w:qFormat/>
    <w:rsid w:val="00BE17A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E17AE"/>
    <w:rPr>
      <w:i/>
      <w:iCs/>
      <w:color w:val="4F81BD" w:themeColor="accent1"/>
      <w:lang w:eastAsia="en-US"/>
    </w:rPr>
  </w:style>
  <w:style w:type="character" w:styleId="IntenseReference">
    <w:name w:val="Intense Reference"/>
    <w:basedOn w:val="DefaultParagraphFont"/>
    <w:uiPriority w:val="32"/>
    <w:qFormat/>
    <w:rsid w:val="00BE17AE"/>
    <w:rPr>
      <w:b/>
      <w:bCs/>
      <w:smallCaps/>
      <w:color w:val="4F81BD" w:themeColor="accent1"/>
      <w:spacing w:val="5"/>
    </w:rPr>
  </w:style>
  <w:style w:type="paragraph" w:styleId="NoSpacing">
    <w:name w:val="No Spacing"/>
    <w:uiPriority w:val="1"/>
    <w:qFormat/>
    <w:rsid w:val="00BE17AE"/>
    <w:rPr>
      <w:lang w:eastAsia="en-US"/>
    </w:rPr>
  </w:style>
  <w:style w:type="paragraph" w:styleId="Quote">
    <w:name w:val="Quote"/>
    <w:basedOn w:val="Normal"/>
    <w:next w:val="Normal"/>
    <w:link w:val="QuoteChar"/>
    <w:uiPriority w:val="29"/>
    <w:qFormat/>
    <w:rsid w:val="00BE17A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17AE"/>
    <w:rPr>
      <w:i/>
      <w:iCs/>
      <w:color w:val="404040" w:themeColor="text1" w:themeTint="BF"/>
      <w:lang w:eastAsia="en-US"/>
    </w:rPr>
  </w:style>
  <w:style w:type="character" w:styleId="Strong">
    <w:name w:val="Strong"/>
    <w:basedOn w:val="DefaultParagraphFont"/>
    <w:qFormat/>
    <w:locked/>
    <w:rsid w:val="00BE17AE"/>
    <w:rPr>
      <w:b/>
      <w:bCs/>
    </w:rPr>
  </w:style>
  <w:style w:type="paragraph" w:styleId="Subtitle">
    <w:name w:val="Subtitle"/>
    <w:basedOn w:val="Normal"/>
    <w:next w:val="Normal"/>
    <w:link w:val="SubtitleChar"/>
    <w:qFormat/>
    <w:locked/>
    <w:rsid w:val="00BE17A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BE17AE"/>
    <w:rPr>
      <w:rFonts w:asciiTheme="minorHAnsi" w:eastAsiaTheme="minorEastAsia" w:hAnsiTheme="minorHAnsi" w:cstheme="minorBidi"/>
      <w:color w:val="5A5A5A" w:themeColor="text1" w:themeTint="A5"/>
      <w:spacing w:val="15"/>
      <w:lang w:eastAsia="en-US"/>
    </w:rPr>
  </w:style>
  <w:style w:type="character" w:styleId="SubtleEmphasis">
    <w:name w:val="Subtle Emphasis"/>
    <w:basedOn w:val="DefaultParagraphFont"/>
    <w:uiPriority w:val="19"/>
    <w:qFormat/>
    <w:rsid w:val="00BE17AE"/>
    <w:rPr>
      <w:i/>
      <w:iCs/>
      <w:color w:val="404040" w:themeColor="text1" w:themeTint="BF"/>
    </w:rPr>
  </w:style>
  <w:style w:type="character" w:styleId="SubtleReference">
    <w:name w:val="Subtle Reference"/>
    <w:basedOn w:val="DefaultParagraphFont"/>
    <w:uiPriority w:val="31"/>
    <w:qFormat/>
    <w:rsid w:val="00BE17AE"/>
    <w:rPr>
      <w:smallCaps/>
      <w:color w:val="5A5A5A" w:themeColor="text1" w:themeTint="A5"/>
    </w:rPr>
  </w:style>
  <w:style w:type="paragraph" w:styleId="Title">
    <w:name w:val="Title"/>
    <w:basedOn w:val="Normal"/>
    <w:next w:val="Normal"/>
    <w:link w:val="TitleChar"/>
    <w:qFormat/>
    <w:locked/>
    <w:rsid w:val="00BE17A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E17AE"/>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BE17AE"/>
    <w:pPr>
      <w:outlineLvl w:val="9"/>
    </w:pPr>
  </w:style>
  <w:style w:type="paragraph" w:styleId="NormalWeb">
    <w:name w:val="Normal (Web)"/>
    <w:basedOn w:val="Normal"/>
    <w:uiPriority w:val="99"/>
    <w:semiHidden/>
    <w:unhideWhenUsed/>
    <w:rsid w:val="00CD648A"/>
    <w:pPr>
      <w:spacing w:before="100" w:beforeAutospacing="1" w:after="100" w:afterAutospacing="1"/>
    </w:pPr>
    <w:rPr>
      <w:rFonts w:ascii="Times New Roman" w:hAnsi="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813320">
      <w:bodyDiv w:val="1"/>
      <w:marLeft w:val="0"/>
      <w:marRight w:val="0"/>
      <w:marTop w:val="0"/>
      <w:marBottom w:val="0"/>
      <w:divBdr>
        <w:top w:val="none" w:sz="0" w:space="0" w:color="auto"/>
        <w:left w:val="none" w:sz="0" w:space="0" w:color="auto"/>
        <w:bottom w:val="none" w:sz="0" w:space="0" w:color="auto"/>
        <w:right w:val="none" w:sz="0" w:space="0" w:color="auto"/>
      </w:divBdr>
    </w:div>
    <w:div w:id="1042482821">
      <w:bodyDiv w:val="1"/>
      <w:marLeft w:val="0"/>
      <w:marRight w:val="0"/>
      <w:marTop w:val="0"/>
      <w:marBottom w:val="0"/>
      <w:divBdr>
        <w:top w:val="none" w:sz="0" w:space="0" w:color="auto"/>
        <w:left w:val="none" w:sz="0" w:space="0" w:color="auto"/>
        <w:bottom w:val="none" w:sz="0" w:space="0" w:color="auto"/>
        <w:right w:val="none" w:sz="0" w:space="0" w:color="auto"/>
      </w:divBdr>
    </w:div>
    <w:div w:id="142842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idirect.gov.uk/publications/accessni-code-practic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nidirect.gov.uk/articles/regulated-activity-vulnerable-group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uth.murphy@clanryegroup.com"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lanryegroup.com"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1b8277-2e2b-46fd-bab3-24f217dfd433">
      <Terms xmlns="http://schemas.microsoft.com/office/infopath/2007/PartnerControls"/>
    </lcf76f155ced4ddcb4097134ff3c332f>
    <TaxCatchAll xmlns="9ac38df2-6984-4d98-8cd8-1448066affc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7649AB9673904498E81DC4AE45A6CEA" ma:contentTypeVersion="17" ma:contentTypeDescription="Create a new document." ma:contentTypeScope="" ma:versionID="d42fe6a0ac551059d8f6d47497e61615">
  <xsd:schema xmlns:xsd="http://www.w3.org/2001/XMLSchema" xmlns:xs="http://www.w3.org/2001/XMLSchema" xmlns:p="http://schemas.microsoft.com/office/2006/metadata/properties" xmlns:ns2="cc1b8277-2e2b-46fd-bab3-24f217dfd433" xmlns:ns3="9ac38df2-6984-4d98-8cd8-1448066affc8" targetNamespace="http://schemas.microsoft.com/office/2006/metadata/properties" ma:root="true" ma:fieldsID="ffe5fe451dbe52ebb3fee3df80c7c095" ns2:_="" ns3:_="">
    <xsd:import namespace="cc1b8277-2e2b-46fd-bab3-24f217dfd433"/>
    <xsd:import namespace="9ac38df2-6984-4d98-8cd8-1448066aff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1b8277-2e2b-46fd-bab3-24f217dfd4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4e67e6-bba9-4927-a9f6-1c3a56333d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c38df2-6984-4d98-8cd8-1448066aff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bb4c75b-a0d3-4bd1-b4a2-b57e96e3463f}" ma:internalName="TaxCatchAll" ma:showField="CatchAllData" ma:web="9ac38df2-6984-4d98-8cd8-1448066aff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98127F-1B21-4F69-988A-0C2ADF7A3FE7}">
  <ds:schemaRefs>
    <ds:schemaRef ds:uri="http://schemas.microsoft.com/office/2006/metadata/properties"/>
    <ds:schemaRef ds:uri="http://schemas.microsoft.com/office/infopath/2007/PartnerControls"/>
    <ds:schemaRef ds:uri="cc1b8277-2e2b-46fd-bab3-24f217dfd433"/>
    <ds:schemaRef ds:uri="9ac38df2-6984-4d98-8cd8-1448066affc8"/>
  </ds:schemaRefs>
</ds:datastoreItem>
</file>

<file path=customXml/itemProps2.xml><?xml version="1.0" encoding="utf-8"?>
<ds:datastoreItem xmlns:ds="http://schemas.openxmlformats.org/officeDocument/2006/customXml" ds:itemID="{12229C7C-345B-49BD-968B-CF7E658CE142}">
  <ds:schemaRefs>
    <ds:schemaRef ds:uri="http://schemas.openxmlformats.org/officeDocument/2006/bibliography"/>
  </ds:schemaRefs>
</ds:datastoreItem>
</file>

<file path=customXml/itemProps3.xml><?xml version="1.0" encoding="utf-8"?>
<ds:datastoreItem xmlns:ds="http://schemas.openxmlformats.org/officeDocument/2006/customXml" ds:itemID="{B8508B59-BFFB-40FC-9B6E-A50F4E7C53C8}">
  <ds:schemaRefs>
    <ds:schemaRef ds:uri="http://schemas.microsoft.com/sharepoint/v3/contenttype/forms"/>
  </ds:schemaRefs>
</ds:datastoreItem>
</file>

<file path=customXml/itemProps4.xml><?xml version="1.0" encoding="utf-8"?>
<ds:datastoreItem xmlns:ds="http://schemas.openxmlformats.org/officeDocument/2006/customXml" ds:itemID="{3B89AA4E-8976-46FC-8C72-958BA3175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1b8277-2e2b-46fd-bab3-24f217dfd433"/>
    <ds:schemaRef ds:uri="9ac38df2-6984-4d98-8cd8-1448066aff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9</Pages>
  <Words>1207</Words>
  <Characters>6857</Characters>
  <Application>Microsoft Office Word</Application>
  <DocSecurity>0</DocSecurity>
  <Lines>571</Lines>
  <Paragraphs>164</Paragraphs>
  <ScaleCrop>false</ScaleCrop>
  <Company>Clanrye Group</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Marie Fegan</dc:creator>
  <cp:lastModifiedBy>Ruth Murphy</cp:lastModifiedBy>
  <cp:revision>9</cp:revision>
  <cp:lastPrinted>2020-10-22T11:08:00Z</cp:lastPrinted>
  <dcterms:created xsi:type="dcterms:W3CDTF">2026-09-30T11:28:00Z</dcterms:created>
  <dcterms:modified xsi:type="dcterms:W3CDTF">2026-10-06T13:57:00Z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0x01010057649AB9673904498E81DC4AE45A6CEA</vt:lpwstr>
  </property>
  <property fmtid="{D5CDD505-2E9C-101B-9397-08002B2CF9AE}" pid="3" name="Order">
    <vt:r8>678600</vt:r8>
  </property>
  <property fmtid="{D5CDD505-2E9C-101B-9397-08002B2CF9AE}" pid="4" name="MediaServiceImageTags">
    <vt:lpwstr/>
  </property>
  <property fmtid="{D5CDD505-2E9C-101B-9397-08002B2CF9AE}" pid="5" name="docLang">
    <vt:lpwstr>en</vt:lpwstr>
  </property>
</Properties>
</file>